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9E" w:rsidRPr="00BD6579" w:rsidRDefault="000D4CC4" w:rsidP="00DE3536">
      <w:pPr>
        <w:spacing w:line="360" w:lineRule="auto"/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0D4CC4">
        <w:rPr>
          <w:b/>
          <w:sz w:val="28"/>
          <w:szCs w:val="28"/>
        </w:rPr>
        <w:t xml:space="preserve">Blind spots in the treatment of </w:t>
      </w:r>
      <w:r w:rsidR="00F67100" w:rsidRPr="00BD6579">
        <w:rPr>
          <w:b/>
          <w:sz w:val="28"/>
          <w:szCs w:val="28"/>
        </w:rPr>
        <w:t>COVID-19</w:t>
      </w:r>
    </w:p>
    <w:bookmarkEnd w:id="0"/>
    <w:bookmarkEnd w:id="1"/>
    <w:p w:rsidR="00E86910" w:rsidRPr="00DE3536" w:rsidRDefault="000758CF" w:rsidP="00DE3536">
      <w:pPr>
        <w:spacing w:line="360" w:lineRule="auto"/>
      </w:pPr>
      <w:r w:rsidRPr="00DE3536">
        <w:rPr>
          <w:rFonts w:hint="eastAsia"/>
        </w:rPr>
        <w:t>Hong-bo Gu,J</w:t>
      </w:r>
      <w:r w:rsidR="00E86910" w:rsidRPr="00DE3536">
        <w:rPr>
          <w:rFonts w:hint="eastAsia"/>
        </w:rPr>
        <w:t>in-song Zhang</w:t>
      </w:r>
    </w:p>
    <w:p w:rsidR="00E86910" w:rsidRPr="00E86910" w:rsidRDefault="00E86910" w:rsidP="00DE3536">
      <w:pPr>
        <w:spacing w:line="360" w:lineRule="auto"/>
        <w:rPr>
          <w:color w:val="000000" w:themeColor="text1"/>
        </w:rPr>
      </w:pPr>
    </w:p>
    <w:p w:rsidR="0042349E" w:rsidRPr="00F900D0" w:rsidRDefault="00E86910" w:rsidP="00DE3536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Summary</w:t>
      </w:r>
    </w:p>
    <w:p w:rsidR="005B7CF5" w:rsidRPr="00BD6579" w:rsidRDefault="001638F8" w:rsidP="00DE3536">
      <w:pPr>
        <w:spacing w:line="360" w:lineRule="auto"/>
        <w:ind w:firstLine="420"/>
      </w:pPr>
      <w:r w:rsidRPr="00BD6579">
        <w:t>M</w:t>
      </w:r>
      <w:r w:rsidR="0042349E" w:rsidRPr="00BD6579">
        <w:rPr>
          <w:rFonts w:hint="eastAsia"/>
        </w:rPr>
        <w:t xml:space="preserve">edical institutions </w:t>
      </w:r>
      <w:r w:rsidR="002648CF" w:rsidRPr="00BD6579">
        <w:t xml:space="preserve">generally </w:t>
      </w:r>
      <w:r w:rsidR="00FE519D" w:rsidRPr="00BD6579">
        <w:t xml:space="preserve">adopt the prone or kneeling positions </w:t>
      </w:r>
      <w:r w:rsidR="00A95DEC" w:rsidRPr="00BD6579">
        <w:t xml:space="preserve">for assisting </w:t>
      </w:r>
      <w:r w:rsidR="0042349E" w:rsidRPr="00BD6579">
        <w:rPr>
          <w:rFonts w:hint="eastAsia"/>
        </w:rPr>
        <w:t>patient</w:t>
      </w:r>
      <w:r w:rsidR="00FE519D" w:rsidRPr="00BD6579">
        <w:t>s</w:t>
      </w:r>
      <w:r w:rsidR="0042349E" w:rsidRPr="00BD6579">
        <w:rPr>
          <w:rFonts w:hint="eastAsia"/>
        </w:rPr>
        <w:t xml:space="preserve"> </w:t>
      </w:r>
      <w:r w:rsidRPr="00BD6579">
        <w:t xml:space="preserve">with severe coronavirus disease 2019 (COVID-19) </w:t>
      </w:r>
      <w:r w:rsidR="00A95DEC" w:rsidRPr="00BD6579">
        <w:t>for</w:t>
      </w:r>
      <w:r w:rsidR="0042349E" w:rsidRPr="00BD6579">
        <w:rPr>
          <w:rFonts w:hint="eastAsia"/>
        </w:rPr>
        <w:t xml:space="preserve"> </w:t>
      </w:r>
      <w:r w:rsidR="008722DD">
        <w:rPr>
          <w:rFonts w:hint="eastAsia"/>
        </w:rPr>
        <w:t>airway secretions</w:t>
      </w:r>
      <w:r w:rsidR="00FE519D" w:rsidRPr="00BD6579">
        <w:t xml:space="preserve"> expectoration. However,</w:t>
      </w:r>
      <w:r w:rsidR="001E69DA" w:rsidRPr="00BD6579">
        <w:t xml:space="preserve"> </w:t>
      </w:r>
      <w:r w:rsidR="00924512" w:rsidRPr="00BD6579">
        <w:t>a</w:t>
      </w:r>
      <w:r w:rsidR="001E69DA" w:rsidRPr="00BD6579">
        <w:t xml:space="preserve"> comparison of</w:t>
      </w:r>
      <w:r w:rsidR="00FE519D" w:rsidRPr="00BD6579">
        <w:t xml:space="preserve"> </w:t>
      </w:r>
      <w:r w:rsidR="0042349E" w:rsidRPr="00BD6579">
        <w:rPr>
          <w:rFonts w:hint="eastAsia"/>
        </w:rPr>
        <w:t>CT</w:t>
      </w:r>
      <w:r w:rsidR="001E69DA" w:rsidRPr="00BD6579">
        <w:t xml:space="preserve"> images reveals that this method</w:t>
      </w:r>
      <w:r w:rsidR="0042349E" w:rsidRPr="00BD6579">
        <w:rPr>
          <w:rFonts w:hint="eastAsia"/>
        </w:rPr>
        <w:t xml:space="preserve"> is not effective. Th</w:t>
      </w:r>
      <w:r w:rsidR="00924512" w:rsidRPr="00BD6579">
        <w:t>is is because</w:t>
      </w:r>
      <w:r w:rsidR="0042349E" w:rsidRPr="00BD6579">
        <w:rPr>
          <w:rFonts w:hint="eastAsia"/>
        </w:rPr>
        <w:t xml:space="preserve"> </w:t>
      </w:r>
      <w:r w:rsidR="001E69DA" w:rsidRPr="00BD6579">
        <w:t>compared</w:t>
      </w:r>
      <w:r w:rsidR="001E69DA" w:rsidRPr="00BD6579">
        <w:rPr>
          <w:rFonts w:hint="eastAsia"/>
        </w:rPr>
        <w:t xml:space="preserve"> </w:t>
      </w:r>
      <w:r w:rsidR="0042349E" w:rsidRPr="00BD6579">
        <w:rPr>
          <w:rFonts w:hint="eastAsia"/>
        </w:rPr>
        <w:t xml:space="preserve">to other </w:t>
      </w:r>
      <w:r w:rsidR="001E69DA" w:rsidRPr="00BD6579">
        <w:t>forms of</w:t>
      </w:r>
      <w:r w:rsidR="001E69DA" w:rsidRPr="00BD6579">
        <w:rPr>
          <w:rFonts w:hint="eastAsia"/>
        </w:rPr>
        <w:t xml:space="preserve"> </w:t>
      </w:r>
      <w:r w:rsidR="0042349E" w:rsidRPr="00BD6579">
        <w:rPr>
          <w:rFonts w:hint="eastAsia"/>
        </w:rPr>
        <w:t xml:space="preserve">pneumonia, </w:t>
      </w:r>
      <w:r w:rsidR="002767EF" w:rsidRPr="00BD6579">
        <w:t xml:space="preserve">SARS-CoV-2 </w:t>
      </w:r>
      <w:r w:rsidRPr="00BD6579">
        <w:t xml:space="preserve">leads to </w:t>
      </w:r>
      <w:r w:rsidR="002767EF" w:rsidRPr="00BD6579">
        <w:t>a greater extent of destruction to</w:t>
      </w:r>
      <w:r w:rsidR="0042349E" w:rsidRPr="00BD6579">
        <w:rPr>
          <w:rFonts w:hint="eastAsia"/>
        </w:rPr>
        <w:t xml:space="preserve"> the human </w:t>
      </w:r>
      <w:r w:rsidR="008408BD" w:rsidRPr="00BD6579">
        <w:t>bronchial epithelial cells (</w:t>
      </w:r>
      <w:r w:rsidR="008408BD" w:rsidRPr="00BD6579">
        <w:rPr>
          <w:rFonts w:hint="eastAsia"/>
        </w:rPr>
        <w:t>BECs</w:t>
      </w:r>
      <w:r w:rsidR="008408BD" w:rsidRPr="00BD6579">
        <w:t>)</w:t>
      </w:r>
      <w:r w:rsidR="0042349E" w:rsidRPr="00BD6579">
        <w:rPr>
          <w:rFonts w:hint="eastAsia"/>
        </w:rPr>
        <w:t xml:space="preserve"> </w:t>
      </w:r>
      <w:r w:rsidR="00A95DEC" w:rsidRPr="00BD6579">
        <w:t>in</w:t>
      </w:r>
      <w:r w:rsidR="0042349E" w:rsidRPr="00BD6579">
        <w:rPr>
          <w:rFonts w:hint="eastAsia"/>
        </w:rPr>
        <w:t xml:space="preserve"> </w:t>
      </w:r>
      <w:r w:rsidR="002767EF" w:rsidRPr="00BD6579">
        <w:t>severely</w:t>
      </w:r>
      <w:r w:rsidR="0042349E" w:rsidRPr="00BD6579">
        <w:rPr>
          <w:rFonts w:hint="eastAsia"/>
        </w:rPr>
        <w:t xml:space="preserve"> ill patient</w:t>
      </w:r>
      <w:r w:rsidR="002767EF" w:rsidRPr="00BD6579">
        <w:t>s</w:t>
      </w:r>
      <w:r w:rsidR="0042349E" w:rsidRPr="00BD6579">
        <w:rPr>
          <w:rFonts w:hint="eastAsia"/>
        </w:rPr>
        <w:t xml:space="preserve">, and </w:t>
      </w:r>
      <w:r w:rsidR="00FA158A" w:rsidRPr="00BD6579">
        <w:t xml:space="preserve">leads to a complete loss of </w:t>
      </w:r>
      <w:r w:rsidR="00AF0E23" w:rsidRPr="00BD6579">
        <w:t>mucociliary clearance</w:t>
      </w:r>
      <w:r w:rsidR="0043776B" w:rsidRPr="00BD6579">
        <w:t xml:space="preserve"> function.</w:t>
      </w:r>
    </w:p>
    <w:p w:rsidR="0042349E" w:rsidRPr="00BD6579" w:rsidRDefault="005B7CF5" w:rsidP="00DE3536">
      <w:pPr>
        <w:spacing w:line="360" w:lineRule="auto"/>
        <w:ind w:firstLine="420"/>
      </w:pPr>
      <w:r w:rsidRPr="00BD6579">
        <w:t>Given</w:t>
      </w:r>
      <w:r w:rsidR="0043776B" w:rsidRPr="00BD6579">
        <w:rPr>
          <w:rFonts w:hint="eastAsia"/>
        </w:rPr>
        <w:t xml:space="preserve"> the</w:t>
      </w:r>
      <w:r w:rsidR="0043776B" w:rsidRPr="00BD6579">
        <w:t xml:space="preserve"> fact that bronchioles</w:t>
      </w:r>
      <w:r w:rsidR="0043776B" w:rsidRPr="00BD6579">
        <w:rPr>
          <w:rFonts w:hint="eastAsia"/>
        </w:rPr>
        <w:t xml:space="preserve"> </w:t>
      </w:r>
      <w:r w:rsidR="0043776B" w:rsidRPr="00BD6579">
        <w:t>exhibit</w:t>
      </w:r>
      <w:r w:rsidR="0043776B" w:rsidRPr="00BD6579">
        <w:rPr>
          <w:rFonts w:hint="eastAsia"/>
        </w:rPr>
        <w:t xml:space="preserve"> a variety of different </w:t>
      </w:r>
      <w:r w:rsidR="0043776B" w:rsidRPr="00BD6579">
        <w:t xml:space="preserve">inclination </w:t>
      </w:r>
      <w:r w:rsidR="0043776B" w:rsidRPr="00BD6579">
        <w:rPr>
          <w:rFonts w:hint="eastAsia"/>
        </w:rPr>
        <w:t>angles in</w:t>
      </w:r>
      <w:r w:rsidR="0043776B" w:rsidRPr="00BD6579">
        <w:t xml:space="preserve"> their</w:t>
      </w:r>
      <w:r w:rsidR="0043776B" w:rsidRPr="00BD6579">
        <w:rPr>
          <w:rFonts w:hint="eastAsia"/>
        </w:rPr>
        <w:t xml:space="preserve"> three-dimensional structure, a slight downward </w:t>
      </w:r>
      <w:r w:rsidR="008824FE" w:rsidRPr="00BD6579">
        <w:t>tilt</w:t>
      </w:r>
      <w:r w:rsidR="0043776B" w:rsidRPr="00BD6579">
        <w:rPr>
          <w:rFonts w:hint="eastAsia"/>
        </w:rPr>
        <w:t xml:space="preserve"> of the chest cavity</w:t>
      </w:r>
      <w:r w:rsidR="008824FE" w:rsidRPr="00BD6579">
        <w:t xml:space="preserve"> will not enable effective </w:t>
      </w:r>
      <w:r w:rsidR="009F4336" w:rsidRPr="00BD6579">
        <w:t xml:space="preserve">expectoration </w:t>
      </w:r>
      <w:r w:rsidR="0042349E" w:rsidRPr="00BD6579">
        <w:rPr>
          <w:rFonts w:hint="eastAsia"/>
        </w:rPr>
        <w:t>simply by means of gravity</w:t>
      </w:r>
      <w:r w:rsidR="00077129" w:rsidRPr="00BD6579">
        <w:t>. I</w:t>
      </w:r>
      <w:r w:rsidR="0042349E" w:rsidRPr="00BD6579">
        <w:rPr>
          <w:rFonts w:hint="eastAsia"/>
        </w:rPr>
        <w:t xml:space="preserve">n this position, </w:t>
      </w:r>
      <w:r w:rsidR="00077129" w:rsidRPr="00BD6579">
        <w:t>the small inclination angle means that</w:t>
      </w:r>
      <w:r w:rsidR="0038400A" w:rsidRPr="00BD6579">
        <w:t xml:space="preserve"> </w:t>
      </w:r>
      <w:r w:rsidR="0038400A" w:rsidRPr="00BD6579">
        <w:rPr>
          <w:rFonts w:hint="eastAsia"/>
        </w:rPr>
        <w:t xml:space="preserve">the </w:t>
      </w:r>
      <w:r w:rsidR="0038400A" w:rsidRPr="00BD6579">
        <w:t>mucus</w:t>
      </w:r>
      <w:r w:rsidR="0038400A" w:rsidRPr="00BD6579">
        <w:rPr>
          <w:rFonts w:hint="eastAsia"/>
        </w:rPr>
        <w:t xml:space="preserve"> </w:t>
      </w:r>
      <w:r w:rsidR="0038400A" w:rsidRPr="00BD6579">
        <w:t xml:space="preserve">will </w:t>
      </w:r>
      <w:r w:rsidR="0038400A" w:rsidRPr="00BD6579">
        <w:rPr>
          <w:rFonts w:hint="eastAsia"/>
        </w:rPr>
        <w:t xml:space="preserve">flow to other </w:t>
      </w:r>
      <w:r w:rsidR="00DE2D69" w:rsidRPr="00BD6579">
        <w:t xml:space="preserve">bronchiolar </w:t>
      </w:r>
      <w:r w:rsidR="0038400A" w:rsidRPr="00BD6579">
        <w:rPr>
          <w:rFonts w:hint="eastAsia"/>
        </w:rPr>
        <w:t>branches before it can be expelled</w:t>
      </w:r>
      <w:r w:rsidR="00BC6DD5" w:rsidRPr="00BD6579">
        <w:t>.</w:t>
      </w:r>
      <w:r w:rsidR="0038400A" w:rsidRPr="00BD6579">
        <w:t xml:space="preserve"> </w:t>
      </w:r>
      <w:r w:rsidR="00BC6DD5" w:rsidRPr="00BD6579">
        <w:t>H</w:t>
      </w:r>
      <w:r w:rsidR="0038400A" w:rsidRPr="00BD6579">
        <w:t>ence</w:t>
      </w:r>
      <w:r w:rsidR="00BC6DD5" w:rsidRPr="00BD6579">
        <w:t>,</w:t>
      </w:r>
      <w:r w:rsidR="0038400A" w:rsidRPr="00BD6579">
        <w:rPr>
          <w:rFonts w:hint="eastAsia"/>
        </w:rPr>
        <w:t xml:space="preserve"> most of the </w:t>
      </w:r>
      <w:r w:rsidR="0038400A" w:rsidRPr="00BD6579">
        <w:t>mucus</w:t>
      </w:r>
      <w:r w:rsidR="0038400A" w:rsidRPr="00BD6579">
        <w:rPr>
          <w:rFonts w:hint="eastAsia"/>
        </w:rPr>
        <w:t xml:space="preserve"> will only flow </w:t>
      </w:r>
      <w:r w:rsidR="0038400A" w:rsidRPr="00BD6579">
        <w:t>between bronchioles</w:t>
      </w:r>
      <w:r w:rsidR="0038400A" w:rsidRPr="00BD6579">
        <w:rPr>
          <w:rFonts w:hint="eastAsia"/>
        </w:rPr>
        <w:t xml:space="preserve"> above the tenth</w:t>
      </w:r>
      <w:r w:rsidR="0038400A" w:rsidRPr="00BD6579">
        <w:t xml:space="preserve"> order</w:t>
      </w:r>
      <w:r w:rsidR="0038400A" w:rsidRPr="00BD6579">
        <w:rPr>
          <w:rFonts w:hint="eastAsia"/>
        </w:rPr>
        <w:t>, rather than being expe</w:t>
      </w:r>
      <w:r w:rsidR="0038400A" w:rsidRPr="00BD6579">
        <w:t>ctorated</w:t>
      </w:r>
      <w:r w:rsidR="0038400A" w:rsidRPr="00BD6579">
        <w:rPr>
          <w:rFonts w:hint="eastAsia"/>
        </w:rPr>
        <w:t>.</w:t>
      </w:r>
      <w:r w:rsidR="00DB3F04" w:rsidRPr="00BD6579">
        <w:t xml:space="preserve"> Therefore, </w:t>
      </w:r>
      <w:r w:rsidR="0042349E" w:rsidRPr="00BD6579">
        <w:rPr>
          <w:rFonts w:hint="eastAsia"/>
        </w:rPr>
        <w:t xml:space="preserve">only a very small percentage of the </w:t>
      </w:r>
      <w:r w:rsidR="008722DD">
        <w:rPr>
          <w:rFonts w:hint="eastAsia"/>
        </w:rPr>
        <w:t>airway secretions</w:t>
      </w:r>
      <w:r w:rsidR="0042349E" w:rsidRPr="00BD6579">
        <w:rPr>
          <w:rFonts w:hint="eastAsia"/>
        </w:rPr>
        <w:t xml:space="preserve"> will </w:t>
      </w:r>
      <w:r w:rsidR="00DB3F04" w:rsidRPr="00BD6579">
        <w:t xml:space="preserve">be </w:t>
      </w:r>
      <w:r w:rsidR="00C20F55" w:rsidRPr="00BD6579">
        <w:t>expelled</w:t>
      </w:r>
      <w:r w:rsidR="0042349E" w:rsidRPr="00BD6579">
        <w:rPr>
          <w:rFonts w:hint="eastAsia"/>
        </w:rPr>
        <w:t xml:space="preserve">. </w:t>
      </w:r>
      <w:r w:rsidR="00A62D9D" w:rsidRPr="00BD6579">
        <w:t xml:space="preserve">In order to achieve effective expectoration </w:t>
      </w:r>
      <w:r w:rsidR="004634EB" w:rsidRPr="00BD6579">
        <w:t>by means of gravity</w:t>
      </w:r>
      <w:r w:rsidR="00A62D9D" w:rsidRPr="00BD6579">
        <w:t>, the inclination angle</w:t>
      </w:r>
      <w:r w:rsidR="00D23744" w:rsidRPr="00BD6579">
        <w:t xml:space="preserve"> of the chest cavity</w:t>
      </w:r>
      <w:r w:rsidR="00A62D9D" w:rsidRPr="00BD6579">
        <w:t xml:space="preserve"> needs to be</w:t>
      </w:r>
      <w:r w:rsidR="00BB23AB" w:rsidRPr="00BD6579">
        <w:t xml:space="preserve"> increased to</w:t>
      </w:r>
      <w:r w:rsidR="00A62D9D" w:rsidRPr="00BD6579">
        <w:t xml:space="preserve"> </w:t>
      </w:r>
      <w:r w:rsidR="0042349E" w:rsidRPr="00BD6579">
        <w:rPr>
          <w:rFonts w:hint="eastAsia"/>
        </w:rPr>
        <w:t>30</w:t>
      </w:r>
      <w:r w:rsidR="00BB23AB" w:rsidRPr="00BD6579">
        <w:rPr>
          <w:rFonts w:ascii="Cambria" w:hAnsi="Cambria"/>
        </w:rPr>
        <w:t>°</w:t>
      </w:r>
      <w:r w:rsidR="0042349E" w:rsidRPr="00BD6579">
        <w:rPr>
          <w:rFonts w:hint="eastAsia"/>
        </w:rPr>
        <w:t xml:space="preserve"> or more, or </w:t>
      </w:r>
      <w:r w:rsidR="00D23744" w:rsidRPr="00BD6579">
        <w:t>the chest cavity should be completel</w:t>
      </w:r>
      <w:r w:rsidR="00DF76A4" w:rsidRPr="00BD6579">
        <w:t>y inverted.</w:t>
      </w:r>
    </w:p>
    <w:p w:rsidR="001805EE" w:rsidRPr="006A452F" w:rsidRDefault="001805EE" w:rsidP="001805EE">
      <w:pPr>
        <w:spacing w:line="360" w:lineRule="auto"/>
        <w:ind w:firstLine="432"/>
        <w:rPr>
          <w:b/>
          <w:color w:val="0070C0"/>
        </w:rPr>
      </w:pPr>
      <w:r w:rsidRPr="006A452F">
        <w:rPr>
          <w:rFonts w:hint="eastAsia"/>
          <w:b/>
          <w:color w:val="0070C0"/>
        </w:rPr>
        <w:t>H</w:t>
      </w:r>
      <w:r w:rsidRPr="006A452F">
        <w:rPr>
          <w:b/>
          <w:color w:val="0070C0"/>
        </w:rPr>
        <w:t>owever,</w:t>
      </w:r>
      <w:r w:rsidRPr="006A452F">
        <w:rPr>
          <w:rFonts w:hint="eastAsia"/>
          <w:b/>
          <w:color w:val="0070C0"/>
        </w:rPr>
        <w:t xml:space="preserve"> a small amount of accumulated </w:t>
      </w:r>
      <w:r w:rsidRPr="006A452F">
        <w:rPr>
          <w:b/>
          <w:color w:val="0070C0"/>
        </w:rPr>
        <w:t>mucus</w:t>
      </w:r>
      <w:r w:rsidRPr="006A452F">
        <w:rPr>
          <w:rFonts w:hint="eastAsia"/>
          <w:b/>
          <w:color w:val="0070C0"/>
        </w:rPr>
        <w:t xml:space="preserve"> in the lungs </w:t>
      </w:r>
      <w:r w:rsidRPr="006A452F">
        <w:rPr>
          <w:rFonts w:hint="eastAsia"/>
          <w:b/>
          <w:color w:val="0070C0"/>
          <w:u w:val="single"/>
        </w:rPr>
        <w:t>for a long</w:t>
      </w:r>
      <w:r w:rsidRPr="006A452F">
        <w:rPr>
          <w:b/>
          <w:color w:val="0070C0"/>
          <w:u w:val="single"/>
        </w:rPr>
        <w:t xml:space="preserve"> period</w:t>
      </w:r>
      <w:r w:rsidRPr="006A452F">
        <w:rPr>
          <w:b/>
          <w:color w:val="0070C0"/>
        </w:rPr>
        <w:t xml:space="preserve"> </w:t>
      </w:r>
      <w:r w:rsidRPr="006A452F">
        <w:rPr>
          <w:rFonts w:hint="eastAsia"/>
          <w:b/>
          <w:color w:val="0070C0"/>
        </w:rPr>
        <w:t xml:space="preserve">may still </w:t>
      </w:r>
      <w:r w:rsidR="00F036AD" w:rsidRPr="00F036AD">
        <w:rPr>
          <w:b/>
          <w:color w:val="0070C0"/>
        </w:rPr>
        <w:t>enables the exponential growth of bacteria and fungi</w:t>
      </w:r>
      <w:r w:rsidRPr="006A452F">
        <w:rPr>
          <w:b/>
          <w:color w:val="0070C0"/>
        </w:rPr>
        <w:t>, which will eventually</w:t>
      </w:r>
      <w:r w:rsidRPr="006A452F">
        <w:rPr>
          <w:rFonts w:hint="eastAsia"/>
          <w:b/>
          <w:color w:val="0070C0"/>
        </w:rPr>
        <w:t xml:space="preserve"> induce an cytokine storm.</w:t>
      </w:r>
      <w:r w:rsidRPr="006A452F">
        <w:rPr>
          <w:b/>
          <w:color w:val="0070C0"/>
        </w:rPr>
        <w:t xml:space="preserve"> This is why some patients suddenly experience cytokine storms during their recovery.</w:t>
      </w:r>
    </w:p>
    <w:p w:rsidR="00A6394A" w:rsidRDefault="00076569" w:rsidP="00DE3536">
      <w:pPr>
        <w:spacing w:line="360" w:lineRule="auto"/>
        <w:ind w:firstLine="420"/>
      </w:pPr>
      <w:r>
        <w:rPr>
          <w:rFonts w:hint="eastAsia"/>
        </w:rPr>
        <w:t>T</w:t>
      </w:r>
      <w:r w:rsidR="00EC2697" w:rsidRPr="00BD6579">
        <w:t>his paper</w:t>
      </w:r>
      <w:r w:rsidR="00EC2697" w:rsidRPr="00BD6579">
        <w:rPr>
          <w:rFonts w:hint="eastAsia"/>
        </w:rPr>
        <w:t xml:space="preserve"> </w:t>
      </w:r>
      <w:r w:rsidR="0042349E" w:rsidRPr="00BD6579">
        <w:rPr>
          <w:rFonts w:hint="eastAsia"/>
        </w:rPr>
        <w:t xml:space="preserve">proposes </w:t>
      </w:r>
      <w:r w:rsidR="00A04771" w:rsidRPr="00BD6579">
        <w:t xml:space="preserve">an </w:t>
      </w:r>
      <w:r w:rsidR="0042349E" w:rsidRPr="00BD6579">
        <w:rPr>
          <w:rFonts w:hint="eastAsia"/>
        </w:rPr>
        <w:t>improve</w:t>
      </w:r>
      <w:r w:rsidR="00A04771" w:rsidRPr="00BD6579">
        <w:t xml:space="preserve">d </w:t>
      </w:r>
      <w:r w:rsidR="0042349E" w:rsidRPr="00BD6579">
        <w:rPr>
          <w:rFonts w:hint="eastAsia"/>
        </w:rPr>
        <w:t>method</w:t>
      </w:r>
      <w:r w:rsidR="00047228" w:rsidRPr="00BD6579">
        <w:t xml:space="preserve"> for the eff</w:t>
      </w:r>
      <w:r w:rsidR="00377C01" w:rsidRPr="00BD6579">
        <w:t>icient</w:t>
      </w:r>
      <w:r w:rsidR="00047228" w:rsidRPr="00BD6579">
        <w:t xml:space="preserve"> induction of expectoration</w:t>
      </w:r>
      <w:r w:rsidR="003A726E" w:rsidRPr="00BD6579">
        <w:t xml:space="preserve">, </w:t>
      </w:r>
      <w:r w:rsidR="001638F8" w:rsidRPr="00BD6579">
        <w:t xml:space="preserve">for </w:t>
      </w:r>
      <w:r w:rsidR="0042349E" w:rsidRPr="00BD6579">
        <w:rPr>
          <w:rFonts w:hint="eastAsia"/>
        </w:rPr>
        <w:t xml:space="preserve">effectively </w:t>
      </w:r>
      <w:r w:rsidR="003A726E" w:rsidRPr="00BD6579">
        <w:t>disrupting</w:t>
      </w:r>
      <w:r w:rsidR="0042349E" w:rsidRPr="00BD6579">
        <w:rPr>
          <w:rFonts w:hint="eastAsia"/>
        </w:rPr>
        <w:t xml:space="preserve"> th</w:t>
      </w:r>
      <w:r w:rsidR="00377C01" w:rsidRPr="00BD6579">
        <w:t>i</w:t>
      </w:r>
      <w:r w:rsidR="001638F8" w:rsidRPr="00BD6579">
        <w:t>s</w:t>
      </w:r>
      <w:r w:rsidR="0042349E" w:rsidRPr="00BD6579">
        <w:rPr>
          <w:rFonts w:hint="eastAsia"/>
        </w:rPr>
        <w:t xml:space="preserve"> vicious circle.</w:t>
      </w:r>
      <w:r w:rsidR="00DA17E7" w:rsidRPr="00BD6579">
        <w:rPr>
          <w:rFonts w:hint="eastAsia"/>
        </w:rPr>
        <w:t xml:space="preserve"> </w:t>
      </w:r>
      <w:r w:rsidR="00DA17E7" w:rsidRPr="00BD6579">
        <w:t>Due to the low number of</w:t>
      </w:r>
      <w:r w:rsidR="00DA17E7" w:rsidRPr="00BD6579">
        <w:rPr>
          <w:rFonts w:hint="eastAsia"/>
        </w:rPr>
        <w:t xml:space="preserve"> </w:t>
      </w:r>
      <w:r w:rsidR="00DA17E7" w:rsidRPr="00BD6579">
        <w:t xml:space="preserve">COVID-19 </w:t>
      </w:r>
      <w:r w:rsidR="00DA17E7" w:rsidRPr="00BD6579">
        <w:rPr>
          <w:rFonts w:hint="eastAsia"/>
        </w:rPr>
        <w:t>patients in China</w:t>
      </w:r>
      <w:r w:rsidR="00DA17E7" w:rsidRPr="00BD6579">
        <w:t>,</w:t>
      </w:r>
      <w:r w:rsidR="00DA17E7" w:rsidRPr="00BD6579">
        <w:rPr>
          <w:rFonts w:hint="eastAsia"/>
        </w:rPr>
        <w:t xml:space="preserve"> </w:t>
      </w:r>
      <w:r w:rsidR="00DA17E7" w:rsidRPr="00BD6579">
        <w:t xml:space="preserve">we are no longer able to attempt this method of treatment, and we hope that </w:t>
      </w:r>
      <w:r w:rsidR="00DA17E7" w:rsidRPr="00BD6579">
        <w:rPr>
          <w:rFonts w:hint="eastAsia"/>
        </w:rPr>
        <w:t xml:space="preserve">medical professionals in other countries will have the opportunity to </w:t>
      </w:r>
      <w:r w:rsidR="00DA17E7" w:rsidRPr="00BD6579">
        <w:t>implement</w:t>
      </w:r>
      <w:r w:rsidR="00DA17E7" w:rsidRPr="00BD6579">
        <w:rPr>
          <w:rFonts w:hint="eastAsia"/>
        </w:rPr>
        <w:t xml:space="preserve"> it.</w:t>
      </w:r>
    </w:p>
    <w:p w:rsidR="001A0AE8" w:rsidRDefault="001A0AE8" w:rsidP="00DE3536">
      <w:pPr>
        <w:spacing w:line="360" w:lineRule="auto"/>
        <w:ind w:firstLine="420"/>
      </w:pPr>
    </w:p>
    <w:p w:rsidR="0042349E" w:rsidRPr="00F900D0" w:rsidRDefault="00BF1AF1" w:rsidP="00DE3536">
      <w:pPr>
        <w:spacing w:line="360" w:lineRule="auto"/>
        <w:rPr>
          <w:color w:val="FF0000"/>
        </w:rPr>
      </w:pPr>
      <w:r w:rsidRPr="00F900D0">
        <w:rPr>
          <w:color w:val="FF0000"/>
        </w:rPr>
        <w:t>Introduction</w:t>
      </w:r>
    </w:p>
    <w:p w:rsidR="00A6394A" w:rsidRPr="00113BDC" w:rsidRDefault="00A6394A" w:rsidP="00DE3536">
      <w:pPr>
        <w:spacing w:line="360" w:lineRule="auto"/>
        <w:ind w:firstLine="420"/>
        <w:rPr>
          <w:b/>
          <w:color w:val="0070C0"/>
          <w:u w:val="single"/>
        </w:rPr>
      </w:pPr>
      <w:r w:rsidRPr="00BD6579">
        <w:rPr>
          <w:rFonts w:hint="eastAsia"/>
        </w:rPr>
        <w:t xml:space="preserve">Based on available studies, </w:t>
      </w:r>
      <w:r w:rsidRPr="00BD6579">
        <w:t>we</w:t>
      </w:r>
      <w:r w:rsidRPr="00BD6579">
        <w:rPr>
          <w:rFonts w:hint="eastAsia"/>
        </w:rPr>
        <w:t xml:space="preserve"> speculate that a vicious c</w:t>
      </w:r>
      <w:r w:rsidRPr="00BD6579">
        <w:t>ir</w:t>
      </w:r>
      <w:r w:rsidRPr="00BD6579">
        <w:rPr>
          <w:rFonts w:hint="eastAsia"/>
        </w:rPr>
        <w:t xml:space="preserve">cle exists in the lungs of patients with </w:t>
      </w:r>
      <w:r w:rsidRPr="00BD6579">
        <w:t xml:space="preserve">severe COVID-19. More specifically, </w:t>
      </w:r>
      <w:r w:rsidRPr="00BD6579">
        <w:rPr>
          <w:rFonts w:hint="eastAsia"/>
        </w:rPr>
        <w:t>after</w:t>
      </w:r>
      <w:r w:rsidRPr="00BD6579">
        <w:t xml:space="preserve"> the large-scale destruction of</w:t>
      </w:r>
      <w:r w:rsidRPr="00BD6579">
        <w:rPr>
          <w:rFonts w:hint="eastAsia"/>
        </w:rPr>
        <w:t xml:space="preserve"> human BECs by </w:t>
      </w:r>
      <w:r w:rsidRPr="00BD6579">
        <w:lastRenderedPageBreak/>
        <w:t>SARS-CoV-2</w:t>
      </w:r>
      <w:r w:rsidRPr="00BD6579">
        <w:rPr>
          <w:rFonts w:hint="eastAsia"/>
        </w:rPr>
        <w:t xml:space="preserve">, the cilia </w:t>
      </w:r>
      <w:r w:rsidRPr="00BD6579">
        <w:t xml:space="preserve">will not be able to carry out mucus clearance, which </w:t>
      </w:r>
      <w:r w:rsidRPr="00DE3536">
        <w:rPr>
          <w:b/>
          <w:color w:val="0070C0"/>
          <w:u w:val="single"/>
        </w:rPr>
        <w:t xml:space="preserve">will cause mucus build-up </w:t>
      </w:r>
      <w:r w:rsidRPr="00DE3536">
        <w:rPr>
          <w:rFonts w:hint="eastAsia"/>
          <w:b/>
          <w:color w:val="0070C0"/>
          <w:u w:val="single"/>
        </w:rPr>
        <w:t xml:space="preserve">in the lungs for </w:t>
      </w:r>
      <w:r w:rsidRPr="00DE3536">
        <w:rPr>
          <w:b/>
          <w:color w:val="0070C0"/>
          <w:u w:val="single"/>
        </w:rPr>
        <w:t xml:space="preserve">a long period. This, together with a total surface area of </w:t>
      </w:r>
      <w:r w:rsidRPr="00DE3536">
        <w:rPr>
          <w:rFonts w:hint="eastAsia"/>
          <w:b/>
          <w:color w:val="0070C0"/>
          <w:u w:val="single"/>
        </w:rPr>
        <w:t>up to 100</w:t>
      </w:r>
      <w:r w:rsidRPr="00DE3536">
        <w:rPr>
          <w:b/>
          <w:color w:val="0070C0"/>
          <w:u w:val="single"/>
        </w:rPr>
        <w:t xml:space="preserve"> m</w:t>
      </w:r>
      <w:r w:rsidRPr="00DE3536">
        <w:rPr>
          <w:b/>
          <w:color w:val="0070C0"/>
          <w:u w:val="single"/>
          <w:vertAlign w:val="superscript"/>
        </w:rPr>
        <w:t>2</w:t>
      </w:r>
      <w:r w:rsidRPr="00DE3536">
        <w:rPr>
          <w:b/>
          <w:color w:val="0070C0"/>
          <w:u w:val="single"/>
        </w:rPr>
        <w:t xml:space="preserve"> in the lungs</w:t>
      </w:r>
      <w:r w:rsidRPr="00DE3536">
        <w:rPr>
          <w:rFonts w:hint="eastAsia"/>
          <w:b/>
          <w:color w:val="0070C0"/>
          <w:u w:val="single"/>
        </w:rPr>
        <w:t xml:space="preserve">, </w:t>
      </w:r>
      <w:r w:rsidRPr="00DE3536">
        <w:rPr>
          <w:b/>
          <w:color w:val="0070C0"/>
          <w:u w:val="single"/>
        </w:rPr>
        <w:t>will cause bacterial growth in</w:t>
      </w:r>
      <w:r w:rsidRPr="00DE3536">
        <w:rPr>
          <w:rFonts w:hint="eastAsia"/>
          <w:b/>
          <w:color w:val="0070C0"/>
          <w:u w:val="single"/>
        </w:rPr>
        <w:t xml:space="preserve"> the </w:t>
      </w:r>
      <w:r w:rsidRPr="00DE3536">
        <w:rPr>
          <w:b/>
          <w:color w:val="0070C0"/>
          <w:u w:val="single"/>
        </w:rPr>
        <w:t>extensive</w:t>
      </w:r>
      <w:r w:rsidRPr="00DE3536">
        <w:rPr>
          <w:rFonts w:hint="eastAsia"/>
          <w:b/>
          <w:color w:val="0070C0"/>
          <w:u w:val="single"/>
        </w:rPr>
        <w:t xml:space="preserve"> wounds and </w:t>
      </w:r>
      <w:r w:rsidRPr="00DE3536">
        <w:rPr>
          <w:b/>
          <w:color w:val="0070C0"/>
          <w:u w:val="single"/>
        </w:rPr>
        <w:t>mucus fluid. Subsequently, this will</w:t>
      </w:r>
      <w:r w:rsidRPr="00DE3536">
        <w:rPr>
          <w:rFonts w:hint="eastAsia"/>
          <w:b/>
          <w:color w:val="0070C0"/>
          <w:u w:val="single"/>
        </w:rPr>
        <w:t xml:space="preserve"> </w:t>
      </w:r>
      <w:r w:rsidRPr="00DE3536">
        <w:rPr>
          <w:b/>
          <w:color w:val="0070C0"/>
          <w:u w:val="single"/>
        </w:rPr>
        <w:t xml:space="preserve">lead to </w:t>
      </w:r>
      <w:r w:rsidRPr="00DE3536">
        <w:rPr>
          <w:rFonts w:hint="eastAsia"/>
          <w:b/>
          <w:color w:val="0070C0"/>
          <w:u w:val="single"/>
        </w:rPr>
        <w:t>inflammation and stimulate the body to produce a more intense immune response,</w:t>
      </w:r>
      <w:r w:rsidRPr="00DE3536">
        <w:rPr>
          <w:b/>
          <w:color w:val="0070C0"/>
          <w:u w:val="single"/>
        </w:rPr>
        <w:t xml:space="preserve"> inducing the production of more mucus. </w:t>
      </w:r>
      <w:r w:rsidRPr="00DE3536">
        <w:rPr>
          <w:rFonts w:hint="eastAsia"/>
          <w:b/>
          <w:color w:val="0070C0"/>
          <w:u w:val="single"/>
        </w:rPr>
        <w:t xml:space="preserve">If </w:t>
      </w:r>
      <w:r w:rsidRPr="00DE3536">
        <w:rPr>
          <w:b/>
          <w:color w:val="0070C0"/>
          <w:u w:val="single"/>
        </w:rPr>
        <w:t>left</w:t>
      </w:r>
      <w:r w:rsidRPr="00DE3536">
        <w:rPr>
          <w:rFonts w:hint="eastAsia"/>
          <w:b/>
          <w:color w:val="0070C0"/>
          <w:u w:val="single"/>
        </w:rPr>
        <w:t xml:space="preserve"> </w:t>
      </w:r>
      <w:r w:rsidRPr="00DE3536">
        <w:rPr>
          <w:b/>
          <w:color w:val="0070C0"/>
          <w:u w:val="single"/>
        </w:rPr>
        <w:t>un</w:t>
      </w:r>
      <w:r w:rsidRPr="00DE3536">
        <w:rPr>
          <w:rFonts w:hint="eastAsia"/>
          <w:b/>
          <w:color w:val="0070C0"/>
          <w:u w:val="single"/>
        </w:rPr>
        <w:t xml:space="preserve">interrupted, </w:t>
      </w:r>
      <w:r w:rsidRPr="00DE3536">
        <w:rPr>
          <w:b/>
          <w:color w:val="0070C0"/>
          <w:u w:val="single"/>
        </w:rPr>
        <w:t xml:space="preserve">this vicious circle will eventually lead to </w:t>
      </w:r>
      <w:r w:rsidRPr="00DE3536">
        <w:rPr>
          <w:rFonts w:hint="eastAsia"/>
          <w:b/>
          <w:color w:val="0070C0"/>
          <w:u w:val="single"/>
        </w:rPr>
        <w:t xml:space="preserve">an </w:t>
      </w:r>
      <w:r w:rsidR="0047554B" w:rsidRPr="00113BDC">
        <w:rPr>
          <w:rFonts w:hint="eastAsia"/>
          <w:b/>
          <w:color w:val="0070C0"/>
          <w:u w:val="single"/>
        </w:rPr>
        <w:t>cytokine storm</w:t>
      </w:r>
      <w:r w:rsidR="00114275" w:rsidRPr="00114275">
        <w:rPr>
          <w:b/>
          <w:color w:val="0070C0"/>
          <w:u w:val="single"/>
        </w:rPr>
        <w:t xml:space="preserve">  and death</w:t>
      </w:r>
      <w:r w:rsidRPr="00DE3536">
        <w:rPr>
          <w:rFonts w:hint="eastAsia"/>
          <w:b/>
          <w:color w:val="0070C0"/>
          <w:u w:val="single"/>
        </w:rPr>
        <w:t>.</w:t>
      </w:r>
    </w:p>
    <w:p w:rsidR="00A6394A" w:rsidRDefault="00C7573A" w:rsidP="00DE3536">
      <w:pPr>
        <w:spacing w:line="360" w:lineRule="auto"/>
        <w:ind w:firstLine="420"/>
      </w:pPr>
      <w:r w:rsidRPr="00BD6579">
        <w:t xml:space="preserve">The key reference for this study was published by researchers at the </w:t>
      </w:r>
      <w:r w:rsidR="0042349E" w:rsidRPr="00BD6579">
        <w:rPr>
          <w:rFonts w:hint="eastAsia"/>
        </w:rPr>
        <w:t>UNC Health and UNC School of Medicine</w:t>
      </w:r>
      <w:r w:rsidR="006A75B9" w:rsidRPr="00BD6579">
        <w:t>,</w:t>
      </w:r>
      <w:r w:rsidR="0042349E" w:rsidRPr="00BD6579">
        <w:rPr>
          <w:rFonts w:hint="eastAsia"/>
        </w:rPr>
        <w:t xml:space="preserve"> September 3, 2020</w:t>
      </w:r>
      <w:r w:rsidRPr="00BD6579">
        <w:t xml:space="preserve">, </w:t>
      </w:r>
      <w:r w:rsidR="006D0694" w:rsidRPr="00BD6579">
        <w:rPr>
          <w:i/>
          <w:iCs/>
        </w:rPr>
        <w:t>Researchers Publish Striking Images of SARS-CoV-2 Infected Cells</w:t>
      </w:r>
      <w:r w:rsidR="00093259" w:rsidRPr="00BD6579">
        <w:rPr>
          <w:rFonts w:hint="eastAsia"/>
        </w:rPr>
        <w:t>,</w:t>
      </w:r>
      <w:r w:rsidRPr="00BD6579">
        <w:t xml:space="preserve"> </w:t>
      </w:r>
      <w:r w:rsidR="00093259" w:rsidRPr="00BD6579">
        <w:t>which can be accessed via the following link:</w:t>
      </w:r>
    </w:p>
    <w:p w:rsidR="0042349E" w:rsidRPr="00BD6579" w:rsidRDefault="00964F0F" w:rsidP="00DE3536">
      <w:pPr>
        <w:spacing w:line="360" w:lineRule="auto"/>
        <w:ind w:firstLine="420"/>
      </w:pPr>
      <w:hyperlink r:id="rId6" w:history="1">
        <w:r w:rsidR="0042349E" w:rsidRPr="00BD6579">
          <w:rPr>
            <w:rStyle w:val="a7"/>
            <w:rFonts w:hint="eastAsia"/>
          </w:rPr>
          <w:t>https://news.unchealthcare.org/2020/09/unc-researchers-publish-striking-images-of-sars-cov-2-infected-cells/</w:t>
        </w:r>
      </w:hyperlink>
    </w:p>
    <w:p w:rsidR="0042349E" w:rsidRPr="00BD6579" w:rsidRDefault="0042349E" w:rsidP="00DE3536">
      <w:pPr>
        <w:spacing w:line="360" w:lineRule="auto"/>
      </w:pPr>
      <w:r w:rsidRPr="00BD6579">
        <w:t xml:space="preserve">    </w:t>
      </w:r>
      <w:r w:rsidR="00883AF8">
        <w:rPr>
          <w:noProof/>
        </w:rPr>
        <w:drawing>
          <wp:inline distT="0" distB="0" distL="0" distR="0">
            <wp:extent cx="2762250" cy="1933575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432" w:rsidRPr="00BD6579" w:rsidRDefault="0042349E" w:rsidP="00DE3536">
      <w:pPr>
        <w:spacing w:line="360" w:lineRule="auto"/>
        <w:ind w:firstLine="420"/>
      </w:pPr>
      <w:r w:rsidRPr="00BD6579">
        <w:rPr>
          <w:rFonts w:hint="eastAsia"/>
        </w:rPr>
        <w:t>Dr. Camille Ehre's lab</w:t>
      </w:r>
      <w:r w:rsidR="009A794D" w:rsidRPr="00BD6579">
        <w:t>oratory</w:t>
      </w:r>
      <w:r w:rsidRPr="00BD6579">
        <w:rPr>
          <w:rFonts w:hint="eastAsia"/>
        </w:rPr>
        <w:t xml:space="preserve"> at </w:t>
      </w:r>
      <w:r w:rsidR="009A794D" w:rsidRPr="00BD6579">
        <w:t xml:space="preserve">the </w:t>
      </w:r>
      <w:r w:rsidRPr="00BD6579">
        <w:rPr>
          <w:rFonts w:hint="eastAsia"/>
        </w:rPr>
        <w:t xml:space="preserve">UNC School of Medicine </w:t>
      </w:r>
      <w:r w:rsidR="009A794D" w:rsidRPr="00BD6579">
        <w:t>produced</w:t>
      </w:r>
      <w:r w:rsidRPr="00BD6579">
        <w:rPr>
          <w:rFonts w:hint="eastAsia"/>
        </w:rPr>
        <w:t xml:space="preserve"> high-powered microscopic images showing </w:t>
      </w:r>
      <w:r w:rsidR="003C4F2D" w:rsidRPr="00BD6579">
        <w:t xml:space="preserve">a significant amount of </w:t>
      </w:r>
      <w:r w:rsidRPr="00BD6579">
        <w:rPr>
          <w:rFonts w:hint="eastAsia"/>
        </w:rPr>
        <w:t xml:space="preserve">SARS-CoV-2 viral load on human respiratory surfaces. This is conclusive evidence </w:t>
      </w:r>
      <w:r w:rsidR="00E83BB3" w:rsidRPr="00BD6579">
        <w:t>for the aggressive inv</w:t>
      </w:r>
      <w:r w:rsidR="00262F50" w:rsidRPr="00BD6579">
        <w:t xml:space="preserve">asion </w:t>
      </w:r>
      <w:r w:rsidR="009F720C" w:rsidRPr="00BD6579">
        <w:t>of</w:t>
      </w:r>
      <w:r w:rsidRPr="00BD6579">
        <w:rPr>
          <w:rFonts w:hint="eastAsia"/>
        </w:rPr>
        <w:t xml:space="preserve"> human </w:t>
      </w:r>
      <w:r w:rsidR="008408BD" w:rsidRPr="00BD6579">
        <w:rPr>
          <w:rFonts w:hint="eastAsia"/>
        </w:rPr>
        <w:t>BECs</w:t>
      </w:r>
      <w:r w:rsidR="00AE1667" w:rsidRPr="00BD6579">
        <w:t xml:space="preserve"> (BECs)</w:t>
      </w:r>
      <w:r w:rsidR="009F720C" w:rsidRPr="00BD6579">
        <w:t xml:space="preserve"> by SARS-CoV-2</w:t>
      </w:r>
      <w:r w:rsidRPr="00BD6579">
        <w:rPr>
          <w:rFonts w:hint="eastAsia"/>
        </w:rPr>
        <w:t xml:space="preserve">. However, damage to </w:t>
      </w:r>
      <w:r w:rsidR="00AE1667" w:rsidRPr="00BD6579">
        <w:t>BECs</w:t>
      </w:r>
      <w:r w:rsidRPr="00BD6579">
        <w:rPr>
          <w:rFonts w:hint="eastAsia"/>
        </w:rPr>
        <w:t xml:space="preserve"> and </w:t>
      </w:r>
      <w:r w:rsidR="00501450" w:rsidRPr="00BD6579">
        <w:t>its derivative</w:t>
      </w:r>
      <w:r w:rsidR="00501450" w:rsidRPr="00BD6579">
        <w:rPr>
          <w:rFonts w:hint="eastAsia"/>
        </w:rPr>
        <w:t xml:space="preserve"> </w:t>
      </w:r>
      <w:r w:rsidRPr="00BD6579">
        <w:rPr>
          <w:rFonts w:hint="eastAsia"/>
        </w:rPr>
        <w:t xml:space="preserve">diseases have </w:t>
      </w:r>
      <w:r w:rsidR="0080178D" w:rsidRPr="00BD6579">
        <w:t xml:space="preserve">not </w:t>
      </w:r>
      <w:r w:rsidRPr="00BD6579">
        <w:rPr>
          <w:rFonts w:hint="eastAsia"/>
        </w:rPr>
        <w:t xml:space="preserve">received the attention they deserve. </w:t>
      </w:r>
      <w:r w:rsidR="003B2432" w:rsidRPr="00BD6579">
        <w:t>Based on the extensive</w:t>
      </w:r>
      <w:r w:rsidR="00AE1667" w:rsidRPr="00BD6579">
        <w:t xml:space="preserve"> destruction of BECs by </w:t>
      </w:r>
      <w:r w:rsidR="00153D50" w:rsidRPr="00BD6579">
        <w:t xml:space="preserve">SARS-CoV-2, </w:t>
      </w:r>
      <w:r w:rsidR="00510C3C" w:rsidRPr="00BD6579">
        <w:t xml:space="preserve">we can </w:t>
      </w:r>
      <w:r w:rsidR="00E230F2" w:rsidRPr="00BD6579">
        <w:t>infer</w:t>
      </w:r>
      <w:r w:rsidR="00DC5108" w:rsidRPr="00BD6579">
        <w:t xml:space="preserve"> that the following problems will arise: </w:t>
      </w:r>
    </w:p>
    <w:p w:rsidR="00380EB5" w:rsidRPr="00BD6579" w:rsidRDefault="0042349E" w:rsidP="00DE3536">
      <w:pPr>
        <w:spacing w:line="360" w:lineRule="auto"/>
        <w:ind w:firstLine="420"/>
      </w:pPr>
      <w:r w:rsidRPr="00BD6579">
        <w:rPr>
          <w:rFonts w:hint="eastAsia"/>
        </w:rPr>
        <w:t xml:space="preserve">1. When cilia lose their </w:t>
      </w:r>
      <w:r w:rsidR="001638F8" w:rsidRPr="00BD6579">
        <w:t>ability to transport mucus</w:t>
      </w:r>
      <w:r w:rsidR="00CA1764" w:rsidRPr="00BD6579">
        <w:rPr>
          <w:rFonts w:hint="eastAsia"/>
        </w:rPr>
        <w:t xml:space="preserve">, it </w:t>
      </w:r>
      <w:r w:rsidR="00426AE7" w:rsidRPr="00BD6579">
        <w:t>creates</w:t>
      </w:r>
      <w:r w:rsidR="00426AE7" w:rsidRPr="00BD6579">
        <w:rPr>
          <w:rFonts w:hint="eastAsia"/>
        </w:rPr>
        <w:t xml:space="preserve"> </w:t>
      </w:r>
      <w:r w:rsidR="001339A5" w:rsidRPr="00BD6579">
        <w:rPr>
          <w:rFonts w:hint="eastAsia"/>
        </w:rPr>
        <w:t>difficult</w:t>
      </w:r>
      <w:r w:rsidR="00426AE7" w:rsidRPr="00BD6579">
        <w:t>ies in</w:t>
      </w:r>
      <w:r w:rsidR="001339A5" w:rsidRPr="00BD6579">
        <w:rPr>
          <w:rFonts w:hint="eastAsia"/>
        </w:rPr>
        <w:t xml:space="preserve"> transport</w:t>
      </w:r>
      <w:r w:rsidR="00426AE7" w:rsidRPr="00BD6579">
        <w:t>ing</w:t>
      </w:r>
      <w:r w:rsidR="001339A5" w:rsidRPr="00BD6579">
        <w:rPr>
          <w:rFonts w:hint="eastAsia"/>
        </w:rPr>
        <w:t xml:space="preserve"> </w:t>
      </w:r>
      <w:r w:rsidR="00DA1FE8" w:rsidRPr="00BD6579">
        <w:t>mucus</w:t>
      </w:r>
      <w:r w:rsidR="0037138E" w:rsidRPr="00BD6579">
        <w:rPr>
          <w:rFonts w:hint="eastAsia"/>
        </w:rPr>
        <w:t xml:space="preserve"> </w:t>
      </w:r>
      <w:r w:rsidR="001339A5" w:rsidRPr="00BD6579">
        <w:rPr>
          <w:rFonts w:hint="eastAsia"/>
        </w:rPr>
        <w:t xml:space="preserve">to the </w:t>
      </w:r>
      <w:r w:rsidR="0079500A" w:rsidRPr="00BD6579">
        <w:t>throat</w:t>
      </w:r>
      <w:r w:rsidR="003655A1" w:rsidRPr="00BD6579">
        <w:t xml:space="preserve">, </w:t>
      </w:r>
      <w:r w:rsidR="00DC5108" w:rsidRPr="00BD6579">
        <w:t>which will reduce</w:t>
      </w:r>
      <w:r w:rsidR="001339A5" w:rsidRPr="00BD6579">
        <w:rPr>
          <w:rFonts w:hint="eastAsia"/>
        </w:rPr>
        <w:t xml:space="preserve"> the vir</w:t>
      </w:r>
      <w:r w:rsidR="0011707F" w:rsidRPr="00BD6579">
        <w:t>al load</w:t>
      </w:r>
      <w:r w:rsidR="0079500A" w:rsidRPr="00BD6579">
        <w:t>s</w:t>
      </w:r>
      <w:r w:rsidR="001339A5" w:rsidRPr="00BD6579">
        <w:rPr>
          <w:rFonts w:hint="eastAsia"/>
        </w:rPr>
        <w:t xml:space="preserve"> measured by </w:t>
      </w:r>
      <w:r w:rsidR="0079500A" w:rsidRPr="00BD6579">
        <w:t xml:space="preserve">throat </w:t>
      </w:r>
      <w:r w:rsidR="001339A5" w:rsidRPr="00BD6579">
        <w:rPr>
          <w:rFonts w:hint="eastAsia"/>
        </w:rPr>
        <w:t>swabs</w:t>
      </w:r>
      <w:r w:rsidR="0011707F" w:rsidRPr="00BD6579">
        <w:t xml:space="preserve">. Instead, </w:t>
      </w:r>
      <w:r w:rsidR="001339A5" w:rsidRPr="00BD6579">
        <w:rPr>
          <w:rFonts w:hint="eastAsia"/>
        </w:rPr>
        <w:t xml:space="preserve">the </w:t>
      </w:r>
      <w:r w:rsidR="00DA1FE8" w:rsidRPr="00BD6579">
        <w:t xml:space="preserve">mucus </w:t>
      </w:r>
      <w:r w:rsidRPr="00BD6579">
        <w:rPr>
          <w:rFonts w:hint="eastAsia"/>
        </w:rPr>
        <w:t>will flow in the direction of gravity and accumulate at the base of the lungs</w:t>
      </w:r>
      <w:r w:rsidR="00DB7CBB" w:rsidRPr="00BD6579">
        <w:t>. I</w:t>
      </w:r>
      <w:r w:rsidRPr="00BD6579">
        <w:rPr>
          <w:rFonts w:hint="eastAsia"/>
        </w:rPr>
        <w:t xml:space="preserve">n </w:t>
      </w:r>
      <w:r w:rsidR="004E3150" w:rsidRPr="00BD6579">
        <w:rPr>
          <w:rFonts w:hint="eastAsia"/>
        </w:rPr>
        <w:t xml:space="preserve">patients who </w:t>
      </w:r>
      <w:r w:rsidR="005D1188" w:rsidRPr="00BD6579">
        <w:t>have been</w:t>
      </w:r>
      <w:r w:rsidR="005D1188" w:rsidRPr="00BD6579">
        <w:rPr>
          <w:rFonts w:hint="eastAsia"/>
        </w:rPr>
        <w:t xml:space="preserve"> </w:t>
      </w:r>
      <w:r w:rsidR="004E3150" w:rsidRPr="00BD6579">
        <w:rPr>
          <w:rFonts w:hint="eastAsia"/>
        </w:rPr>
        <w:t>bedridden for a long time</w:t>
      </w:r>
      <w:r w:rsidR="0069189D" w:rsidRPr="00BD6579">
        <w:t>,</w:t>
      </w:r>
      <w:r w:rsidR="005D1188" w:rsidRPr="00BD6579">
        <w:t xml:space="preserve"> the</w:t>
      </w:r>
      <w:r w:rsidR="00DA1FE8" w:rsidRPr="00BD6579">
        <w:t xml:space="preserve"> mucus</w:t>
      </w:r>
      <w:r w:rsidR="004E3150" w:rsidRPr="00BD6579">
        <w:rPr>
          <w:rFonts w:hint="eastAsia"/>
        </w:rPr>
        <w:t xml:space="preserve"> will accumulate in the</w:t>
      </w:r>
      <w:r w:rsidR="00DC2EDA" w:rsidRPr="00BD6579">
        <w:t xml:space="preserve"> posteroinferior</w:t>
      </w:r>
      <w:r w:rsidR="004E3150" w:rsidRPr="00BD6579">
        <w:rPr>
          <w:rFonts w:hint="eastAsia"/>
        </w:rPr>
        <w:t xml:space="preserve"> </w:t>
      </w:r>
      <w:r w:rsidRPr="00BD6579">
        <w:rPr>
          <w:rFonts w:hint="eastAsia"/>
        </w:rPr>
        <w:t>part of the lungs.</w:t>
      </w:r>
    </w:p>
    <w:p w:rsidR="00380EB5" w:rsidRPr="00113BDC" w:rsidRDefault="0042349E" w:rsidP="00DE3536">
      <w:pPr>
        <w:spacing w:line="360" w:lineRule="auto"/>
        <w:ind w:firstLine="420"/>
        <w:rPr>
          <w:color w:val="000000" w:themeColor="text1"/>
        </w:rPr>
      </w:pPr>
      <w:r w:rsidRPr="00BD6579">
        <w:rPr>
          <w:rFonts w:hint="eastAsia"/>
        </w:rPr>
        <w:t xml:space="preserve">2. </w:t>
      </w:r>
      <w:r w:rsidRPr="0070561D">
        <w:rPr>
          <w:rFonts w:hint="eastAsia"/>
          <w:b/>
          <w:color w:val="0070C0"/>
        </w:rPr>
        <w:t xml:space="preserve">The loss of protection </w:t>
      </w:r>
      <w:r w:rsidR="00EC4737" w:rsidRPr="0070561D">
        <w:rPr>
          <w:b/>
          <w:color w:val="0070C0"/>
        </w:rPr>
        <w:t>for pulmonary</w:t>
      </w:r>
      <w:r w:rsidR="00303BAE" w:rsidRPr="0070561D">
        <w:rPr>
          <w:rFonts w:hint="eastAsia"/>
          <w:b/>
          <w:color w:val="0070C0"/>
        </w:rPr>
        <w:t xml:space="preserve"> </w:t>
      </w:r>
      <w:r w:rsidRPr="0070561D">
        <w:rPr>
          <w:rFonts w:hint="eastAsia"/>
          <w:b/>
          <w:color w:val="0070C0"/>
        </w:rPr>
        <w:t xml:space="preserve">tissues </w:t>
      </w:r>
      <w:r w:rsidR="00EC4737" w:rsidRPr="0070561D">
        <w:rPr>
          <w:b/>
          <w:color w:val="0070C0"/>
        </w:rPr>
        <w:t>provided by</w:t>
      </w:r>
      <w:r w:rsidRPr="0070561D">
        <w:rPr>
          <w:rFonts w:hint="eastAsia"/>
          <w:b/>
          <w:color w:val="0070C0"/>
        </w:rPr>
        <w:t xml:space="preserve"> epithelial cells</w:t>
      </w:r>
      <w:r w:rsidR="00EC4737" w:rsidRPr="0070561D">
        <w:rPr>
          <w:b/>
          <w:color w:val="0070C0"/>
        </w:rPr>
        <w:t xml:space="preserve"> will expose </w:t>
      </w:r>
      <w:r w:rsidR="00401694" w:rsidRPr="0070561D">
        <w:rPr>
          <w:b/>
          <w:color w:val="0070C0"/>
        </w:rPr>
        <w:lastRenderedPageBreak/>
        <w:t>large</w:t>
      </w:r>
      <w:r w:rsidRPr="0070561D">
        <w:rPr>
          <w:rFonts w:hint="eastAsia"/>
          <w:b/>
          <w:color w:val="0070C0"/>
        </w:rPr>
        <w:t xml:space="preserve"> surface</w:t>
      </w:r>
      <w:r w:rsidR="00401694" w:rsidRPr="0070561D">
        <w:rPr>
          <w:b/>
          <w:color w:val="0070C0"/>
        </w:rPr>
        <w:t xml:space="preserve"> areas</w:t>
      </w:r>
      <w:r w:rsidRPr="0070561D">
        <w:rPr>
          <w:rFonts w:hint="eastAsia"/>
          <w:b/>
          <w:color w:val="0070C0"/>
        </w:rPr>
        <w:t xml:space="preserve"> to</w:t>
      </w:r>
      <w:r w:rsidR="001638F8" w:rsidRPr="0070561D">
        <w:rPr>
          <w:b/>
          <w:color w:val="0070C0"/>
        </w:rPr>
        <w:t xml:space="preserve"> the</w:t>
      </w:r>
      <w:r w:rsidRPr="0070561D">
        <w:rPr>
          <w:rFonts w:hint="eastAsia"/>
          <w:b/>
          <w:color w:val="0070C0"/>
        </w:rPr>
        <w:t xml:space="preserve"> air</w:t>
      </w:r>
      <w:r w:rsidR="00EE23F9" w:rsidRPr="0070561D">
        <w:rPr>
          <w:b/>
          <w:color w:val="0070C0"/>
        </w:rPr>
        <w:t xml:space="preserve">. </w:t>
      </w:r>
      <w:r w:rsidR="00EE23F9" w:rsidRPr="00BD6579">
        <w:t>Further, prolonged</w:t>
      </w:r>
      <w:r w:rsidRPr="00BD6579">
        <w:rPr>
          <w:rFonts w:hint="eastAsia"/>
        </w:rPr>
        <w:t xml:space="preserve"> failure to clean and disinfect the patient's wounds</w:t>
      </w:r>
      <w:r w:rsidR="00D06EAF" w:rsidRPr="00BD6579">
        <w:t xml:space="preserve"> will</w:t>
      </w:r>
      <w:r w:rsidR="00CE7248" w:rsidRPr="00BD6579">
        <w:t xml:space="preserve"> breed</w:t>
      </w:r>
      <w:r w:rsidRPr="00BD6579">
        <w:rPr>
          <w:rFonts w:hint="eastAsia"/>
        </w:rPr>
        <w:t xml:space="preserve"> a large number of bacteria and fungi that</w:t>
      </w:r>
      <w:r w:rsidR="00CE7248" w:rsidRPr="00BD6579">
        <w:t xml:space="preserve"> will</w:t>
      </w:r>
      <w:r w:rsidRPr="00BD6579">
        <w:rPr>
          <w:rFonts w:hint="eastAsia"/>
        </w:rPr>
        <w:t xml:space="preserve"> further erode deeper tissues</w:t>
      </w:r>
      <w:r w:rsidR="00CE7248" w:rsidRPr="00BD6579">
        <w:t>. This</w:t>
      </w:r>
      <w:r w:rsidRPr="00BD6579">
        <w:rPr>
          <w:rFonts w:hint="eastAsia"/>
        </w:rPr>
        <w:t xml:space="preserve"> can </w:t>
      </w:r>
      <w:r w:rsidR="00CE7248" w:rsidRPr="00BD6579">
        <w:t>lead to</w:t>
      </w:r>
      <w:r w:rsidRPr="00BD6579">
        <w:rPr>
          <w:rFonts w:hint="eastAsia"/>
        </w:rPr>
        <w:t xml:space="preserve"> </w:t>
      </w:r>
      <w:r w:rsidR="00CE7248" w:rsidRPr="00BD6579">
        <w:t>extensive</w:t>
      </w:r>
      <w:r w:rsidR="00CE7248" w:rsidRPr="00BD6579">
        <w:rPr>
          <w:rFonts w:hint="eastAsia"/>
        </w:rPr>
        <w:t xml:space="preserve"> </w:t>
      </w:r>
      <w:r w:rsidRPr="00BD6579">
        <w:rPr>
          <w:rFonts w:hint="eastAsia"/>
        </w:rPr>
        <w:t>inflammation</w:t>
      </w:r>
      <w:r w:rsidR="00CE7248" w:rsidRPr="00BD6579">
        <w:t>,</w:t>
      </w:r>
      <w:r w:rsidRPr="00BD6579">
        <w:rPr>
          <w:rFonts w:hint="eastAsia"/>
        </w:rPr>
        <w:t xml:space="preserve"> and possibly even sudden</w:t>
      </w:r>
      <w:r w:rsidRPr="00113BDC">
        <w:rPr>
          <w:rFonts w:hint="eastAsia"/>
          <w:color w:val="000000" w:themeColor="text1"/>
        </w:rPr>
        <w:t xml:space="preserve"> </w:t>
      </w:r>
      <w:r w:rsidR="0047554B" w:rsidRPr="00113BDC">
        <w:rPr>
          <w:color w:val="000000" w:themeColor="text1"/>
        </w:rPr>
        <w:t>cytokine storm</w:t>
      </w:r>
      <w:r w:rsidR="00AD5E29" w:rsidRPr="00113BDC">
        <w:rPr>
          <w:color w:val="000000" w:themeColor="text1"/>
        </w:rPr>
        <w:t>s</w:t>
      </w:r>
      <w:r w:rsidR="00F5038F" w:rsidRPr="00113BDC">
        <w:rPr>
          <w:rFonts w:hint="eastAsia"/>
          <w:color w:val="000000" w:themeColor="text1"/>
        </w:rPr>
        <w:t>.</w:t>
      </w:r>
    </w:p>
    <w:p w:rsidR="006E14A0" w:rsidRPr="00BD6579" w:rsidRDefault="0042349E" w:rsidP="00DE3536">
      <w:pPr>
        <w:spacing w:line="360" w:lineRule="auto"/>
        <w:ind w:firstLine="420"/>
      </w:pPr>
      <w:r w:rsidRPr="00BD6579">
        <w:rPr>
          <w:rFonts w:hint="eastAsia"/>
        </w:rPr>
        <w:t>3. Inflammation</w:t>
      </w:r>
      <w:r w:rsidR="008209FA" w:rsidRPr="00BD6579">
        <w:t xml:space="preserve"> will</w:t>
      </w:r>
      <w:r w:rsidRPr="00BD6579">
        <w:rPr>
          <w:rFonts w:hint="eastAsia"/>
        </w:rPr>
        <w:t xml:space="preserve"> hinder the regeneration of </w:t>
      </w:r>
      <w:r w:rsidR="008408BD" w:rsidRPr="00BD6579">
        <w:rPr>
          <w:rFonts w:hint="eastAsia"/>
        </w:rPr>
        <w:t>BECs</w:t>
      </w:r>
      <w:r w:rsidRPr="00BD6579">
        <w:rPr>
          <w:rFonts w:hint="eastAsia"/>
        </w:rPr>
        <w:t>.</w:t>
      </w:r>
    </w:p>
    <w:p w:rsidR="0042349E" w:rsidRPr="00BD6579" w:rsidRDefault="0042349E" w:rsidP="00DE3536">
      <w:pPr>
        <w:spacing w:line="360" w:lineRule="auto"/>
        <w:ind w:firstLine="420"/>
      </w:pPr>
      <w:r w:rsidRPr="00BD6579">
        <w:rPr>
          <w:rFonts w:hint="eastAsia"/>
        </w:rPr>
        <w:t xml:space="preserve">The symptoms </w:t>
      </w:r>
      <w:r w:rsidR="008A56F3" w:rsidRPr="00BD6579">
        <w:t>speculated</w:t>
      </w:r>
      <w:r w:rsidRPr="00BD6579">
        <w:rPr>
          <w:rFonts w:hint="eastAsia"/>
        </w:rPr>
        <w:t xml:space="preserve"> above are entirely consistent with </w:t>
      </w:r>
      <w:r w:rsidR="003422E4" w:rsidRPr="00BD6579">
        <w:t xml:space="preserve">the current symptoms of </w:t>
      </w:r>
      <w:r w:rsidR="00074EF5" w:rsidRPr="00BD6579">
        <w:t>coronavirus disease 2019 (COVID-19)</w:t>
      </w:r>
      <w:r w:rsidRPr="00BD6579">
        <w:rPr>
          <w:rFonts w:hint="eastAsia"/>
        </w:rPr>
        <w:t>.</w:t>
      </w:r>
    </w:p>
    <w:p w:rsidR="00936C3B" w:rsidRPr="00113BDC" w:rsidRDefault="0042349E" w:rsidP="00DE3536">
      <w:pPr>
        <w:spacing w:line="360" w:lineRule="auto"/>
        <w:ind w:firstLine="420"/>
        <w:rPr>
          <w:color w:val="000000" w:themeColor="text1"/>
        </w:rPr>
      </w:pPr>
      <w:r w:rsidRPr="00BD6579">
        <w:rPr>
          <w:rFonts w:hint="eastAsia"/>
        </w:rPr>
        <w:t xml:space="preserve">In fact, there </w:t>
      </w:r>
      <w:r w:rsidR="00001A32" w:rsidRPr="00BD6579">
        <w:t>are already</w:t>
      </w:r>
      <w:r w:rsidRPr="00BD6579">
        <w:rPr>
          <w:rFonts w:hint="eastAsia"/>
        </w:rPr>
        <w:t xml:space="preserve"> certain influenza viruses that </w:t>
      </w:r>
      <w:r w:rsidR="00001A32" w:rsidRPr="00BD6579">
        <w:t>can</w:t>
      </w:r>
      <w:r w:rsidR="00001A32" w:rsidRPr="00BD6579">
        <w:rPr>
          <w:rFonts w:hint="eastAsia"/>
        </w:rPr>
        <w:t xml:space="preserve"> </w:t>
      </w:r>
      <w:r w:rsidRPr="00BD6579">
        <w:rPr>
          <w:rFonts w:hint="eastAsia"/>
        </w:rPr>
        <w:t xml:space="preserve">damage </w:t>
      </w:r>
      <w:r w:rsidR="008408BD" w:rsidRPr="00BD6579">
        <w:rPr>
          <w:rFonts w:hint="eastAsia"/>
        </w:rPr>
        <w:t>BECs</w:t>
      </w:r>
      <w:r w:rsidRPr="00BD6579">
        <w:rPr>
          <w:rFonts w:hint="eastAsia"/>
        </w:rPr>
        <w:t xml:space="preserve"> and cause bacterial pneumonia. </w:t>
      </w:r>
      <w:r w:rsidR="001F092E" w:rsidRPr="00BD6579">
        <w:rPr>
          <w:rFonts w:hint="eastAsia"/>
        </w:rPr>
        <w:t xml:space="preserve">However, </w:t>
      </w:r>
      <w:r w:rsidRPr="00BD6579">
        <w:rPr>
          <w:rFonts w:hint="eastAsia"/>
        </w:rPr>
        <w:t xml:space="preserve">most people do not realize that </w:t>
      </w:r>
      <w:r w:rsidR="00410D99" w:rsidRPr="00BD6579">
        <w:t xml:space="preserve">SARS-CoV-2 </w:t>
      </w:r>
      <w:r w:rsidRPr="00BD6579">
        <w:rPr>
          <w:rFonts w:hint="eastAsia"/>
        </w:rPr>
        <w:t xml:space="preserve">is much more damaging than previous influenza viruses. </w:t>
      </w:r>
      <w:r w:rsidR="00605EEC" w:rsidRPr="00BD6579">
        <w:t>M</w:t>
      </w:r>
      <w:r w:rsidR="007160C7" w:rsidRPr="00BD6579">
        <w:t>u</w:t>
      </w:r>
      <w:r w:rsidR="00CC1B61" w:rsidRPr="00BD6579">
        <w:t xml:space="preserve">cus build-up </w:t>
      </w:r>
      <w:r w:rsidR="00605EEC" w:rsidRPr="00BD6579">
        <w:t xml:space="preserve">occurs </w:t>
      </w:r>
      <w:r w:rsidRPr="00BD6579">
        <w:rPr>
          <w:rFonts w:hint="eastAsia"/>
        </w:rPr>
        <w:t xml:space="preserve">at the base </w:t>
      </w:r>
      <w:r w:rsidR="009E55BD" w:rsidRPr="00BD6579">
        <w:t xml:space="preserve">and the posteroinferior </w:t>
      </w:r>
      <w:r w:rsidR="0099561A" w:rsidRPr="00BD6579">
        <w:t xml:space="preserve">part </w:t>
      </w:r>
      <w:r w:rsidRPr="00BD6579">
        <w:rPr>
          <w:rFonts w:hint="eastAsia"/>
        </w:rPr>
        <w:t>of the lungs</w:t>
      </w:r>
      <w:r w:rsidR="00605EEC" w:rsidRPr="00BD6579">
        <w:t xml:space="preserve"> in patients with severe COVID-19</w:t>
      </w:r>
      <w:r w:rsidRPr="00BD6579">
        <w:rPr>
          <w:rFonts w:hint="eastAsia"/>
        </w:rPr>
        <w:t>,</w:t>
      </w:r>
      <w:r w:rsidR="002C26E6" w:rsidRPr="00BD6579">
        <w:t xml:space="preserve"> </w:t>
      </w:r>
      <w:r w:rsidR="00E73203" w:rsidRPr="0070561D">
        <w:rPr>
          <w:b/>
          <w:color w:val="0070C0"/>
        </w:rPr>
        <w:t>and</w:t>
      </w:r>
      <w:r w:rsidRPr="0070561D">
        <w:rPr>
          <w:rFonts w:hint="eastAsia"/>
          <w:b/>
          <w:color w:val="0070C0"/>
        </w:rPr>
        <w:t xml:space="preserve"> </w:t>
      </w:r>
      <w:r w:rsidR="006E14A0" w:rsidRPr="0070561D">
        <w:rPr>
          <w:b/>
          <w:color w:val="0070C0"/>
        </w:rPr>
        <w:t xml:space="preserve">it </w:t>
      </w:r>
      <w:r w:rsidRPr="0070561D">
        <w:rPr>
          <w:rFonts w:hint="eastAsia"/>
          <w:b/>
          <w:color w:val="0070C0"/>
        </w:rPr>
        <w:t xml:space="preserve">is </w:t>
      </w:r>
      <w:r w:rsidR="002C26E6" w:rsidRPr="0070561D">
        <w:rPr>
          <w:b/>
          <w:color w:val="0070C0"/>
        </w:rPr>
        <w:t xml:space="preserve">less </w:t>
      </w:r>
      <w:r w:rsidRPr="0070561D">
        <w:rPr>
          <w:rFonts w:hint="eastAsia"/>
          <w:b/>
          <w:color w:val="0070C0"/>
        </w:rPr>
        <w:t xml:space="preserve">pronounced in </w:t>
      </w:r>
      <w:r w:rsidR="00C055AB" w:rsidRPr="0070561D">
        <w:rPr>
          <w:b/>
          <w:color w:val="0070C0"/>
        </w:rPr>
        <w:t xml:space="preserve">bacterial infections secondary to </w:t>
      </w:r>
      <w:r w:rsidRPr="0070561D">
        <w:rPr>
          <w:rFonts w:hint="eastAsia"/>
          <w:b/>
          <w:color w:val="0070C0"/>
        </w:rPr>
        <w:t>previous influenza viruses</w:t>
      </w:r>
      <w:r w:rsidR="002C26E6" w:rsidRPr="0070561D">
        <w:rPr>
          <w:b/>
          <w:color w:val="0070C0"/>
        </w:rPr>
        <w:t>. This</w:t>
      </w:r>
      <w:r w:rsidRPr="0070561D">
        <w:rPr>
          <w:rFonts w:hint="eastAsia"/>
          <w:b/>
          <w:color w:val="0070C0"/>
        </w:rPr>
        <w:t xml:space="preserve"> </w:t>
      </w:r>
      <w:r w:rsidR="00B10C18" w:rsidRPr="0070561D">
        <w:rPr>
          <w:b/>
          <w:color w:val="0070C0"/>
        </w:rPr>
        <w:t xml:space="preserve">unique </w:t>
      </w:r>
      <w:r w:rsidRPr="0070561D">
        <w:rPr>
          <w:rFonts w:hint="eastAsia"/>
          <w:b/>
          <w:color w:val="0070C0"/>
        </w:rPr>
        <w:t>feature</w:t>
      </w:r>
      <w:r w:rsidR="002C26E6" w:rsidRPr="0070561D">
        <w:rPr>
          <w:b/>
          <w:color w:val="0070C0"/>
        </w:rPr>
        <w:t xml:space="preserve"> </w:t>
      </w:r>
      <w:r w:rsidRPr="0070561D">
        <w:rPr>
          <w:rFonts w:hint="eastAsia"/>
          <w:b/>
          <w:color w:val="0070C0"/>
        </w:rPr>
        <w:t xml:space="preserve">suggests that </w:t>
      </w:r>
      <w:r w:rsidR="00F34513" w:rsidRPr="0070561D">
        <w:rPr>
          <w:b/>
          <w:color w:val="0070C0"/>
        </w:rPr>
        <w:t xml:space="preserve">patients with severe COVID-19 </w:t>
      </w:r>
      <w:r w:rsidR="006F0A7B" w:rsidRPr="0070561D">
        <w:rPr>
          <w:b/>
          <w:color w:val="0070C0"/>
        </w:rPr>
        <w:t>sustain</w:t>
      </w:r>
      <w:r w:rsidR="00F34513" w:rsidRPr="0070561D">
        <w:rPr>
          <w:b/>
          <w:color w:val="0070C0"/>
        </w:rPr>
        <w:t xml:space="preserve"> devastating damage to BECs</w:t>
      </w:r>
      <w:r w:rsidR="004C547F" w:rsidRPr="0070561D">
        <w:rPr>
          <w:b/>
          <w:color w:val="0070C0"/>
        </w:rPr>
        <w:t>, and that their</w:t>
      </w:r>
      <w:r w:rsidRPr="0070561D">
        <w:rPr>
          <w:rFonts w:hint="eastAsia"/>
          <w:b/>
          <w:color w:val="0070C0"/>
        </w:rPr>
        <w:t xml:space="preserve"> </w:t>
      </w:r>
      <w:r w:rsidR="0068790C" w:rsidRPr="0070561D">
        <w:rPr>
          <w:b/>
          <w:color w:val="0070C0"/>
        </w:rPr>
        <w:t>BEC</w:t>
      </w:r>
      <w:r w:rsidR="00755FEA" w:rsidRPr="0070561D">
        <w:rPr>
          <w:b/>
          <w:color w:val="0070C0"/>
        </w:rPr>
        <w:t>s</w:t>
      </w:r>
      <w:r w:rsidRPr="0070561D">
        <w:rPr>
          <w:rFonts w:hint="eastAsia"/>
          <w:b/>
          <w:color w:val="0070C0"/>
        </w:rPr>
        <w:t xml:space="preserve"> ha</w:t>
      </w:r>
      <w:r w:rsidR="0001171C" w:rsidRPr="0070561D">
        <w:rPr>
          <w:b/>
          <w:color w:val="0070C0"/>
        </w:rPr>
        <w:t>ve</w:t>
      </w:r>
      <w:r w:rsidRPr="0070561D">
        <w:rPr>
          <w:rFonts w:hint="eastAsia"/>
          <w:b/>
          <w:color w:val="0070C0"/>
        </w:rPr>
        <w:t xml:space="preserve"> completely lost their </w:t>
      </w:r>
      <w:r w:rsidR="00755FEA" w:rsidRPr="0070561D">
        <w:rPr>
          <w:b/>
          <w:color w:val="0070C0"/>
        </w:rPr>
        <w:t>mucociliary clearance</w:t>
      </w:r>
      <w:r w:rsidR="00BC12FA" w:rsidRPr="0070561D">
        <w:rPr>
          <w:b/>
          <w:color w:val="0070C0"/>
        </w:rPr>
        <w:t xml:space="preserve"> </w:t>
      </w:r>
      <w:r w:rsidRPr="0070561D">
        <w:rPr>
          <w:rFonts w:hint="eastAsia"/>
          <w:b/>
          <w:color w:val="0070C0"/>
        </w:rPr>
        <w:t xml:space="preserve">function. </w:t>
      </w:r>
      <w:r w:rsidR="004C547F" w:rsidRPr="00BD6579">
        <w:t>Furthe</w:t>
      </w:r>
      <w:r w:rsidR="00EE23F9" w:rsidRPr="00BD6579">
        <w:t>r</w:t>
      </w:r>
      <w:r w:rsidR="004C547F" w:rsidRPr="00BD6579">
        <w:t>,</w:t>
      </w:r>
      <w:r w:rsidR="004C547F" w:rsidRPr="00BD6579">
        <w:rPr>
          <w:rFonts w:hint="eastAsia"/>
        </w:rPr>
        <w:t xml:space="preserve"> </w:t>
      </w:r>
      <w:r w:rsidR="0001171C" w:rsidRPr="00BD6579">
        <w:t>we can speculate that</w:t>
      </w:r>
      <w:r w:rsidR="006F0A7B" w:rsidRPr="00BD6579">
        <w:t xml:space="preserve"> they </w:t>
      </w:r>
      <w:r w:rsidR="00090B9F" w:rsidRPr="00BD6579">
        <w:t>experience larger areas and</w:t>
      </w:r>
      <w:r w:rsidRPr="00BD6579">
        <w:rPr>
          <w:rFonts w:hint="eastAsia"/>
        </w:rPr>
        <w:t xml:space="preserve"> more severe bacterial infection</w:t>
      </w:r>
      <w:r w:rsidR="00EE23F9" w:rsidRPr="00BD6579">
        <w:t>s</w:t>
      </w:r>
      <w:r w:rsidRPr="00BD6579">
        <w:rPr>
          <w:rFonts w:hint="eastAsia"/>
        </w:rPr>
        <w:t xml:space="preserve">. </w:t>
      </w:r>
      <w:r w:rsidR="005212F1" w:rsidRPr="00BD6579">
        <w:t>T</w:t>
      </w:r>
      <w:r w:rsidRPr="00BD6579">
        <w:rPr>
          <w:rFonts w:hint="eastAsia"/>
        </w:rPr>
        <w:t>he</w:t>
      </w:r>
      <w:r w:rsidR="005212F1" w:rsidRPr="00BD6579">
        <w:t>se</w:t>
      </w:r>
      <w:r w:rsidRPr="00BD6579">
        <w:rPr>
          <w:rFonts w:hint="eastAsia"/>
        </w:rPr>
        <w:t xml:space="preserve"> consequences</w:t>
      </w:r>
      <w:r w:rsidR="005212F1" w:rsidRPr="00BD6579">
        <w:t xml:space="preserve"> of</w:t>
      </w:r>
      <w:r w:rsidR="00E838F7" w:rsidRPr="00BD6579">
        <w:t xml:space="preserve"> COVID-19, including</w:t>
      </w:r>
      <w:r w:rsidRPr="00BD6579">
        <w:rPr>
          <w:rFonts w:hint="eastAsia"/>
        </w:rPr>
        <w:t xml:space="preserve"> prolonged </w:t>
      </w:r>
      <w:r w:rsidR="00605EEC" w:rsidRPr="00BD6579">
        <w:t xml:space="preserve">mucus </w:t>
      </w:r>
      <w:r w:rsidRPr="00BD6579">
        <w:rPr>
          <w:rFonts w:hint="eastAsia"/>
        </w:rPr>
        <w:t>accumulation</w:t>
      </w:r>
      <w:r w:rsidR="00E838F7" w:rsidRPr="00BD6579">
        <w:t>, extensive</w:t>
      </w:r>
      <w:r w:rsidRPr="00BD6579">
        <w:rPr>
          <w:rFonts w:hint="eastAsia"/>
        </w:rPr>
        <w:t xml:space="preserve"> bacterial infection, and the </w:t>
      </w:r>
      <w:r w:rsidR="00E838F7" w:rsidRPr="00BD6579">
        <w:t xml:space="preserve">body’s </w:t>
      </w:r>
      <w:r w:rsidRPr="00BD6579">
        <w:rPr>
          <w:rFonts w:hint="eastAsia"/>
        </w:rPr>
        <w:t xml:space="preserve">ensuing immune response, will stimulate each other to produce a vicious </w:t>
      </w:r>
      <w:r w:rsidR="00936C3B" w:rsidRPr="00BD6579">
        <w:t>circle</w:t>
      </w:r>
      <w:r w:rsidRPr="00BD6579">
        <w:rPr>
          <w:rFonts w:hint="eastAsia"/>
        </w:rPr>
        <w:t xml:space="preserve">, </w:t>
      </w:r>
      <w:r w:rsidR="00936C3B" w:rsidRPr="00BD6579">
        <w:t xml:space="preserve">and </w:t>
      </w:r>
      <w:r w:rsidRPr="00BD6579">
        <w:rPr>
          <w:rFonts w:hint="eastAsia"/>
        </w:rPr>
        <w:t xml:space="preserve">perhaps even an avalanche-like effect, the result of which </w:t>
      </w:r>
      <w:r w:rsidRPr="00113BDC">
        <w:rPr>
          <w:rFonts w:hint="eastAsia"/>
          <w:color w:val="000000" w:themeColor="text1"/>
        </w:rPr>
        <w:t xml:space="preserve">is an </w:t>
      </w:r>
      <w:r w:rsidR="0047554B" w:rsidRPr="00113BDC">
        <w:rPr>
          <w:rFonts w:hint="eastAsia"/>
          <w:color w:val="000000" w:themeColor="text1"/>
        </w:rPr>
        <w:t>cytokine storm</w:t>
      </w:r>
      <w:r w:rsidRPr="00113BDC">
        <w:rPr>
          <w:rFonts w:hint="eastAsia"/>
          <w:color w:val="000000" w:themeColor="text1"/>
        </w:rPr>
        <w:t>.</w:t>
      </w:r>
    </w:p>
    <w:p w:rsidR="0042349E" w:rsidRPr="00BD6579" w:rsidRDefault="0042349E" w:rsidP="00DE3536">
      <w:pPr>
        <w:spacing w:line="360" w:lineRule="auto"/>
        <w:ind w:firstLine="420"/>
      </w:pPr>
      <w:r w:rsidRPr="00BD6579">
        <w:rPr>
          <w:rFonts w:hint="eastAsia"/>
        </w:rPr>
        <w:t xml:space="preserve">In patients with other </w:t>
      </w:r>
      <w:r w:rsidR="00555CE6" w:rsidRPr="00BD6579">
        <w:t xml:space="preserve">forms of </w:t>
      </w:r>
      <w:r w:rsidRPr="00BD6579">
        <w:rPr>
          <w:rFonts w:hint="eastAsia"/>
        </w:rPr>
        <w:t xml:space="preserve">pneumonia, or in mild cases of </w:t>
      </w:r>
      <w:r w:rsidR="00555CE6" w:rsidRPr="00BD6579">
        <w:t>COVID-19</w:t>
      </w:r>
      <w:r w:rsidRPr="00BD6579">
        <w:rPr>
          <w:rFonts w:hint="eastAsia"/>
        </w:rPr>
        <w:t xml:space="preserve">, the </w:t>
      </w:r>
      <w:r w:rsidR="008408BD" w:rsidRPr="00BD6579">
        <w:rPr>
          <w:rFonts w:hint="eastAsia"/>
        </w:rPr>
        <w:t>BECs</w:t>
      </w:r>
      <w:r w:rsidR="001638F8" w:rsidRPr="00BD6579">
        <w:t xml:space="preserve"> cilia</w:t>
      </w:r>
      <w:r w:rsidRPr="00BD6579">
        <w:rPr>
          <w:rFonts w:hint="eastAsia"/>
        </w:rPr>
        <w:t xml:space="preserve"> are </w:t>
      </w:r>
      <w:r w:rsidR="000D6CC4" w:rsidRPr="00BD6579">
        <w:t>less</w:t>
      </w:r>
      <w:r w:rsidRPr="00BD6579">
        <w:rPr>
          <w:rFonts w:hint="eastAsia"/>
        </w:rPr>
        <w:t xml:space="preserve"> severely damaged, and still</w:t>
      </w:r>
      <w:r w:rsidR="005A3B34" w:rsidRPr="00BD6579">
        <w:t xml:space="preserve"> possess</w:t>
      </w:r>
      <w:r w:rsidRPr="00BD6579">
        <w:rPr>
          <w:rFonts w:hint="eastAsia"/>
        </w:rPr>
        <w:t xml:space="preserve"> some residual </w:t>
      </w:r>
      <w:r w:rsidR="00605EEC" w:rsidRPr="00BD6579">
        <w:t xml:space="preserve">mucus transport </w:t>
      </w:r>
      <w:r w:rsidRPr="00BD6579">
        <w:rPr>
          <w:rFonts w:hint="eastAsia"/>
        </w:rPr>
        <w:t>function</w:t>
      </w:r>
      <w:r w:rsidR="00041D90" w:rsidRPr="00BD6579">
        <w:t xml:space="preserve">. </w:t>
      </w:r>
      <w:r w:rsidR="00E94778" w:rsidRPr="00BD6579">
        <w:t>Hence</w:t>
      </w:r>
      <w:r w:rsidRPr="00BD6579">
        <w:rPr>
          <w:rFonts w:hint="eastAsia"/>
        </w:rPr>
        <w:t>,</w:t>
      </w:r>
      <w:r w:rsidR="00E94778" w:rsidRPr="00BD6579">
        <w:t xml:space="preserve"> when such</w:t>
      </w:r>
      <w:r w:rsidRPr="00BD6579">
        <w:rPr>
          <w:rFonts w:hint="eastAsia"/>
        </w:rPr>
        <w:t xml:space="preserve"> patient</w:t>
      </w:r>
      <w:r w:rsidR="005A3B34" w:rsidRPr="00BD6579">
        <w:t>s</w:t>
      </w:r>
      <w:r w:rsidRPr="00BD6579">
        <w:rPr>
          <w:rFonts w:hint="eastAsia"/>
        </w:rPr>
        <w:t xml:space="preserve"> </w:t>
      </w:r>
      <w:r w:rsidR="00E94778" w:rsidRPr="00BD6579">
        <w:t xml:space="preserve">are placed in a general supine position, </w:t>
      </w:r>
      <w:r w:rsidRPr="00BD6579">
        <w:rPr>
          <w:rFonts w:hint="eastAsia"/>
        </w:rPr>
        <w:t xml:space="preserve">prone position, or kneeling position, the residual cilia and gravity work together to effectively expel </w:t>
      </w:r>
      <w:r w:rsidR="00605EEC" w:rsidRPr="00BD6579">
        <w:t xml:space="preserve">mucus </w:t>
      </w:r>
      <w:r w:rsidRPr="00BD6579">
        <w:rPr>
          <w:rFonts w:hint="eastAsia"/>
        </w:rPr>
        <w:t xml:space="preserve">from the lungs, </w:t>
      </w:r>
      <w:r w:rsidR="00144A09" w:rsidRPr="00BD6579">
        <w:t>thus circumventing</w:t>
      </w:r>
      <w:r w:rsidRPr="00BD6579">
        <w:rPr>
          <w:rFonts w:hint="eastAsia"/>
        </w:rPr>
        <w:t xml:space="preserve"> the vicious circle </w:t>
      </w:r>
      <w:r w:rsidR="00EE23F9" w:rsidRPr="00BD6579">
        <w:t xml:space="preserve">detailed </w:t>
      </w:r>
      <w:r w:rsidRPr="00BD6579">
        <w:rPr>
          <w:rFonts w:hint="eastAsia"/>
        </w:rPr>
        <w:t xml:space="preserve">above. </w:t>
      </w:r>
      <w:r w:rsidR="00144A09" w:rsidRPr="00BD6579">
        <w:t>However, the BEC</w:t>
      </w:r>
      <w:r w:rsidR="003E1800" w:rsidRPr="00BD6579">
        <w:t>s</w:t>
      </w:r>
      <w:r w:rsidRPr="00BD6579">
        <w:rPr>
          <w:rFonts w:hint="eastAsia"/>
        </w:rPr>
        <w:t xml:space="preserve"> cilia</w:t>
      </w:r>
      <w:r w:rsidR="00144A09" w:rsidRPr="00BD6579">
        <w:t xml:space="preserve"> of</w:t>
      </w:r>
      <w:r w:rsidRPr="00BD6579">
        <w:rPr>
          <w:rFonts w:hint="eastAsia"/>
        </w:rPr>
        <w:t xml:space="preserve"> patients with severe </w:t>
      </w:r>
      <w:r w:rsidR="00410D99" w:rsidRPr="00BD6579">
        <w:t>COVID-19</w:t>
      </w:r>
      <w:r w:rsidRPr="00BD6579">
        <w:rPr>
          <w:rFonts w:hint="eastAsia"/>
        </w:rPr>
        <w:t xml:space="preserve"> are almost completely destroyed, and </w:t>
      </w:r>
      <w:r w:rsidR="00EE23F9" w:rsidRPr="00BD6579">
        <w:t xml:space="preserve">the aforementioned postures will not aid </w:t>
      </w:r>
      <w:r w:rsidRPr="00BD6579">
        <w:rPr>
          <w:rFonts w:hint="eastAsia"/>
        </w:rPr>
        <w:t xml:space="preserve">effective </w:t>
      </w:r>
      <w:r w:rsidR="008722DD">
        <w:rPr>
          <w:rFonts w:hint="eastAsia"/>
        </w:rPr>
        <w:t>airway secretions</w:t>
      </w:r>
      <w:r w:rsidR="00651894" w:rsidRPr="00BD6579">
        <w:t xml:space="preserve"> ex</w:t>
      </w:r>
      <w:r w:rsidR="00A0229C" w:rsidRPr="00BD6579">
        <w:t>pectoration</w:t>
      </w:r>
      <w:r w:rsidRPr="00BD6579">
        <w:rPr>
          <w:rFonts w:hint="eastAsia"/>
        </w:rPr>
        <w:t>.</w:t>
      </w:r>
    </w:p>
    <w:p w:rsidR="0042349E" w:rsidRPr="00BD6579" w:rsidRDefault="001F092E" w:rsidP="00DE3536">
      <w:pPr>
        <w:spacing w:line="360" w:lineRule="auto"/>
        <w:ind w:firstLineChars="150" w:firstLine="315"/>
      </w:pPr>
      <w:r w:rsidRPr="00BD6579">
        <w:rPr>
          <w:rFonts w:hint="eastAsia"/>
          <w:noProof/>
        </w:rPr>
        <w:drawing>
          <wp:inline distT="0" distB="0" distL="0" distR="0">
            <wp:extent cx="2579104" cy="1466850"/>
            <wp:effectExtent l="19050" t="0" r="0" b="0"/>
            <wp:docPr id="7" name="图片 4" descr="C:\Users\Administrator\Desktop\肺炎\图\跪着排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肺炎\图\跪着排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525" cy="1467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49E" w:rsidRPr="00BD6579" w:rsidRDefault="0042349E" w:rsidP="00DE3536">
      <w:pPr>
        <w:spacing w:line="360" w:lineRule="auto"/>
        <w:ind w:firstLine="315"/>
      </w:pPr>
      <w:r w:rsidRPr="00BD6579">
        <w:rPr>
          <w:rFonts w:hint="eastAsia"/>
        </w:rPr>
        <w:lastRenderedPageBreak/>
        <w:t>Considering the</w:t>
      </w:r>
      <w:r w:rsidR="00B44D6B" w:rsidRPr="00BD6579">
        <w:t xml:space="preserve"> fact that bronchioles</w:t>
      </w:r>
      <w:r w:rsidRPr="00BD6579">
        <w:rPr>
          <w:rFonts w:hint="eastAsia"/>
        </w:rPr>
        <w:t xml:space="preserve"> </w:t>
      </w:r>
      <w:r w:rsidR="008E7AAB" w:rsidRPr="00BD6579">
        <w:t>exhibit</w:t>
      </w:r>
      <w:r w:rsidR="008E7AAB" w:rsidRPr="00BD6579">
        <w:rPr>
          <w:rFonts w:hint="eastAsia"/>
        </w:rPr>
        <w:t xml:space="preserve"> </w:t>
      </w:r>
      <w:r w:rsidRPr="00BD6579">
        <w:rPr>
          <w:rFonts w:hint="eastAsia"/>
        </w:rPr>
        <w:t xml:space="preserve">a variety of different </w:t>
      </w:r>
      <w:r w:rsidR="008E7AAB" w:rsidRPr="00BD6579">
        <w:t xml:space="preserve">inclination </w:t>
      </w:r>
      <w:r w:rsidRPr="00BD6579">
        <w:rPr>
          <w:rFonts w:hint="eastAsia"/>
        </w:rPr>
        <w:t>angles in</w:t>
      </w:r>
      <w:r w:rsidR="008E7AAB" w:rsidRPr="00BD6579">
        <w:t xml:space="preserve"> their</w:t>
      </w:r>
      <w:r w:rsidRPr="00BD6579">
        <w:rPr>
          <w:rFonts w:hint="eastAsia"/>
        </w:rPr>
        <w:t xml:space="preserve"> three-dimensional structure, a slight downward inclination of the chest cavity does not </w:t>
      </w:r>
      <w:r w:rsidR="001610CB" w:rsidRPr="00BD6579">
        <w:t>place the majority of</w:t>
      </w:r>
      <w:r w:rsidR="00D35FA8" w:rsidRPr="00BD6579">
        <w:t xml:space="preserve"> bronchioles </w:t>
      </w:r>
      <w:r w:rsidR="001610CB" w:rsidRPr="00BD6579">
        <w:t xml:space="preserve">at </w:t>
      </w:r>
      <w:r w:rsidRPr="00BD6579">
        <w:rPr>
          <w:rFonts w:hint="eastAsia"/>
        </w:rPr>
        <w:t xml:space="preserve">an angle suitable for </w:t>
      </w:r>
      <w:r w:rsidR="00A732C0" w:rsidRPr="00BD6579">
        <w:t>expectoration</w:t>
      </w:r>
      <w:r w:rsidRPr="00BD6579">
        <w:rPr>
          <w:rFonts w:hint="eastAsia"/>
        </w:rPr>
        <w:t xml:space="preserve">. In this position, the </w:t>
      </w:r>
      <w:r w:rsidR="00A732C0" w:rsidRPr="00BD6579">
        <w:t>mucus</w:t>
      </w:r>
      <w:r w:rsidR="00A732C0" w:rsidRPr="00BD6579">
        <w:rPr>
          <w:rFonts w:hint="eastAsia"/>
        </w:rPr>
        <w:t xml:space="preserve"> </w:t>
      </w:r>
      <w:r w:rsidR="001610CB" w:rsidRPr="00BD6579">
        <w:t xml:space="preserve">will </w:t>
      </w:r>
      <w:r w:rsidRPr="00BD6579">
        <w:rPr>
          <w:rFonts w:hint="eastAsia"/>
        </w:rPr>
        <w:t xml:space="preserve">flow to other </w:t>
      </w:r>
      <w:r w:rsidR="0028164C" w:rsidRPr="00BD6579">
        <w:t xml:space="preserve">bronchiolar </w:t>
      </w:r>
      <w:r w:rsidRPr="00BD6579">
        <w:rPr>
          <w:rFonts w:hint="eastAsia"/>
        </w:rPr>
        <w:t xml:space="preserve">branches before it can be expelled, </w:t>
      </w:r>
      <w:r w:rsidR="008A49FA" w:rsidRPr="00BD6579">
        <w:t>and hence</w:t>
      </w:r>
      <w:r w:rsidRPr="00506059">
        <w:rPr>
          <w:rFonts w:hint="eastAsia"/>
          <w:b/>
          <w:color w:val="0070C0"/>
        </w:rPr>
        <w:t xml:space="preserve"> most of the </w:t>
      </w:r>
      <w:r w:rsidR="008A49FA" w:rsidRPr="00506059">
        <w:rPr>
          <w:b/>
          <w:color w:val="0070C0"/>
        </w:rPr>
        <w:t>mucus</w:t>
      </w:r>
      <w:r w:rsidR="008A49FA" w:rsidRPr="00506059">
        <w:rPr>
          <w:rFonts w:hint="eastAsia"/>
          <w:b/>
          <w:color w:val="0070C0"/>
        </w:rPr>
        <w:t xml:space="preserve"> </w:t>
      </w:r>
      <w:r w:rsidRPr="00506059">
        <w:rPr>
          <w:rFonts w:hint="eastAsia"/>
          <w:b/>
          <w:color w:val="0070C0"/>
        </w:rPr>
        <w:t xml:space="preserve">will only flow </w:t>
      </w:r>
      <w:r w:rsidR="009624D4" w:rsidRPr="00506059">
        <w:rPr>
          <w:b/>
          <w:color w:val="0070C0"/>
        </w:rPr>
        <w:t>between bronchioles</w:t>
      </w:r>
      <w:r w:rsidRPr="00506059">
        <w:rPr>
          <w:rFonts w:hint="eastAsia"/>
          <w:b/>
          <w:color w:val="0070C0"/>
        </w:rPr>
        <w:t xml:space="preserve"> above the tenth</w:t>
      </w:r>
      <w:r w:rsidR="009624D4" w:rsidRPr="00506059">
        <w:rPr>
          <w:b/>
          <w:color w:val="0070C0"/>
        </w:rPr>
        <w:t xml:space="preserve"> order</w:t>
      </w:r>
      <w:r w:rsidRPr="00506059">
        <w:rPr>
          <w:rFonts w:hint="eastAsia"/>
          <w:b/>
          <w:color w:val="0070C0"/>
        </w:rPr>
        <w:t>, rather than being expe</w:t>
      </w:r>
      <w:r w:rsidR="005920A6" w:rsidRPr="00506059">
        <w:rPr>
          <w:b/>
          <w:color w:val="0070C0"/>
        </w:rPr>
        <w:t>ctorated</w:t>
      </w:r>
      <w:r w:rsidRPr="00506059">
        <w:rPr>
          <w:rFonts w:hint="eastAsia"/>
          <w:b/>
          <w:color w:val="0070C0"/>
        </w:rPr>
        <w:t xml:space="preserve">. </w:t>
      </w:r>
      <w:r w:rsidRPr="00BD6579">
        <w:rPr>
          <w:rFonts w:hint="eastAsia"/>
        </w:rPr>
        <w:t xml:space="preserve">Only patients </w:t>
      </w:r>
      <w:r w:rsidR="005840F4" w:rsidRPr="00BD6579">
        <w:t xml:space="preserve">with excessive mucus build-up </w:t>
      </w:r>
      <w:r w:rsidRPr="00BD6579">
        <w:rPr>
          <w:rFonts w:hint="eastAsia"/>
        </w:rPr>
        <w:t>in their lungs will</w:t>
      </w:r>
      <w:r w:rsidR="005840F4" w:rsidRPr="00BD6579">
        <w:t xml:space="preserve"> produce</w:t>
      </w:r>
      <w:r w:rsidRPr="00BD6579">
        <w:rPr>
          <w:rFonts w:hint="eastAsia"/>
        </w:rPr>
        <w:t xml:space="preserve"> a very small amount of </w:t>
      </w:r>
      <w:r w:rsidR="008722DD">
        <w:rPr>
          <w:rFonts w:hint="eastAsia"/>
        </w:rPr>
        <w:t>airway secretions</w:t>
      </w:r>
      <w:r w:rsidRPr="00BD6579">
        <w:rPr>
          <w:rFonts w:hint="eastAsia"/>
        </w:rPr>
        <w:t xml:space="preserve"> when </w:t>
      </w:r>
      <w:r w:rsidR="005840F4" w:rsidRPr="00BD6579">
        <w:t xml:space="preserve">placed </w:t>
      </w:r>
      <w:r w:rsidRPr="00BD6579">
        <w:rPr>
          <w:rFonts w:hint="eastAsia"/>
        </w:rPr>
        <w:t xml:space="preserve">in such a position. </w:t>
      </w:r>
      <w:r w:rsidR="00F71E49" w:rsidRPr="00BD6579">
        <w:t>Furthermore, t</w:t>
      </w:r>
      <w:r w:rsidRPr="00BD6579">
        <w:rPr>
          <w:rFonts w:hint="eastAsia"/>
        </w:rPr>
        <w:t xml:space="preserve">he comparison of CT </w:t>
      </w:r>
      <w:r w:rsidR="00F71E49" w:rsidRPr="00BD6579">
        <w:t>images</w:t>
      </w:r>
      <w:r w:rsidRPr="00BD6579">
        <w:rPr>
          <w:rFonts w:hint="eastAsia"/>
        </w:rPr>
        <w:t xml:space="preserve"> shows that the </w:t>
      </w:r>
      <w:r w:rsidR="00F71E49" w:rsidRPr="00BD6579">
        <w:t xml:space="preserve">expectoration </w:t>
      </w:r>
      <w:r w:rsidRPr="00BD6579">
        <w:rPr>
          <w:rFonts w:hint="eastAsia"/>
        </w:rPr>
        <w:t>effect</w:t>
      </w:r>
      <w:r w:rsidR="00F71E49" w:rsidRPr="00BD6579">
        <w:t xml:space="preserve"> of such positions</w:t>
      </w:r>
      <w:r w:rsidRPr="00BD6579">
        <w:rPr>
          <w:rFonts w:hint="eastAsia"/>
        </w:rPr>
        <w:t xml:space="preserve"> is not significant.</w:t>
      </w:r>
    </w:p>
    <w:p w:rsidR="0042349E" w:rsidRPr="00BD6579" w:rsidRDefault="0089173C" w:rsidP="00DE3536">
      <w:pPr>
        <w:spacing w:line="360" w:lineRule="auto"/>
        <w:ind w:firstLine="420"/>
      </w:pPr>
      <w:r w:rsidRPr="00BD6579">
        <w:t>Therefore, it is o</w:t>
      </w:r>
      <w:r w:rsidR="0042349E" w:rsidRPr="00BD6579">
        <w:rPr>
          <w:rFonts w:hint="eastAsia"/>
        </w:rPr>
        <w:t xml:space="preserve">nly by </w:t>
      </w:r>
      <w:r w:rsidRPr="00BD6579">
        <w:t>adopting</w:t>
      </w:r>
      <w:r w:rsidRPr="00BD6579">
        <w:rPr>
          <w:rFonts w:hint="eastAsia"/>
        </w:rPr>
        <w:t xml:space="preserve"> </w:t>
      </w:r>
      <w:r w:rsidR="0042349E" w:rsidRPr="00BD6579">
        <w:rPr>
          <w:rFonts w:hint="eastAsia"/>
        </w:rPr>
        <w:t xml:space="preserve">an </w:t>
      </w:r>
      <w:r w:rsidRPr="00BD6579">
        <w:t xml:space="preserve">inclination </w:t>
      </w:r>
      <w:r w:rsidR="0042349E" w:rsidRPr="00BD6579">
        <w:rPr>
          <w:rFonts w:hint="eastAsia"/>
        </w:rPr>
        <w:t xml:space="preserve">angle of </w:t>
      </w:r>
      <w:r w:rsidR="00AC674B" w:rsidRPr="00BD6579">
        <w:t>&gt;</w:t>
      </w:r>
      <w:r w:rsidR="0042349E" w:rsidRPr="00BD6579">
        <w:rPr>
          <w:rFonts w:hint="eastAsia"/>
        </w:rPr>
        <w:t>30</w:t>
      </w:r>
      <w:r w:rsidR="00AE1667" w:rsidRPr="00BD6579">
        <w:rPr>
          <w:rFonts w:ascii="Cambria" w:hAnsi="Cambria"/>
        </w:rPr>
        <w:t>°</w:t>
      </w:r>
      <w:r w:rsidR="0042349E" w:rsidRPr="00BD6579">
        <w:rPr>
          <w:rFonts w:hint="eastAsia"/>
        </w:rPr>
        <w:t>, or even completely invert</w:t>
      </w:r>
      <w:r w:rsidR="00DB0412" w:rsidRPr="00BD6579">
        <w:t>ing the</w:t>
      </w:r>
      <w:r w:rsidR="0042349E" w:rsidRPr="00BD6579">
        <w:rPr>
          <w:rFonts w:hint="eastAsia"/>
        </w:rPr>
        <w:t xml:space="preserve"> chest</w:t>
      </w:r>
      <w:r w:rsidR="00D9587D" w:rsidRPr="00BD6579">
        <w:t xml:space="preserve"> cavity</w:t>
      </w:r>
      <w:r w:rsidR="0042349E" w:rsidRPr="00BD6579">
        <w:rPr>
          <w:rFonts w:hint="eastAsia"/>
        </w:rPr>
        <w:t>,</w:t>
      </w:r>
      <w:r w:rsidR="00D9587D" w:rsidRPr="00BD6579">
        <w:t xml:space="preserve"> that mucus</w:t>
      </w:r>
      <w:r w:rsidR="0042349E" w:rsidRPr="00BD6579">
        <w:rPr>
          <w:rFonts w:hint="eastAsia"/>
        </w:rPr>
        <w:t xml:space="preserve"> can be prevented from flowing </w:t>
      </w:r>
      <w:r w:rsidR="00604747" w:rsidRPr="00BD6579">
        <w:t xml:space="preserve">between bronchioles with different inclination angles, </w:t>
      </w:r>
      <w:r w:rsidR="0042349E" w:rsidRPr="00BD6579">
        <w:rPr>
          <w:rFonts w:hint="eastAsia"/>
        </w:rPr>
        <w:t xml:space="preserve">and be effectively expelled. The </w:t>
      </w:r>
      <w:r w:rsidR="008262E1" w:rsidRPr="00BD6579">
        <w:rPr>
          <w:rFonts w:hint="eastAsia"/>
        </w:rPr>
        <w:t xml:space="preserve">diagrams below show the </w:t>
      </w:r>
      <w:r w:rsidR="00297657" w:rsidRPr="00BD6579">
        <w:rPr>
          <w:rFonts w:hint="eastAsia"/>
        </w:rPr>
        <w:t xml:space="preserve">direction of </w:t>
      </w:r>
      <w:r w:rsidR="00C04211" w:rsidRPr="00BD6579">
        <w:t>bronchiole</w:t>
      </w:r>
      <w:r w:rsidR="00230D0C" w:rsidRPr="00BD6579">
        <w:t xml:space="preserve"> mucus</w:t>
      </w:r>
      <w:r w:rsidR="00297657" w:rsidRPr="00BD6579">
        <w:rPr>
          <w:rFonts w:hint="eastAsia"/>
        </w:rPr>
        <w:t xml:space="preserve"> flow </w:t>
      </w:r>
      <w:r w:rsidR="00B569C4" w:rsidRPr="00BD6579">
        <w:t>when standing</w:t>
      </w:r>
      <w:r w:rsidR="00B569C4" w:rsidRPr="00BD6579">
        <w:rPr>
          <w:rFonts w:hint="eastAsia"/>
        </w:rPr>
        <w:t xml:space="preserve"> </w:t>
      </w:r>
      <w:r w:rsidR="008262E1" w:rsidRPr="00BD6579">
        <w:rPr>
          <w:rFonts w:hint="eastAsia"/>
        </w:rPr>
        <w:t xml:space="preserve">upright, kneeling, and </w:t>
      </w:r>
      <w:r w:rsidR="001419E3" w:rsidRPr="00BD6579">
        <w:t>tilting the chest cavity by more than 30</w:t>
      </w:r>
      <w:r w:rsidR="001419E3" w:rsidRPr="00BD6579">
        <w:rPr>
          <w:rFonts w:ascii="Cambria" w:hAnsi="Cambria"/>
        </w:rPr>
        <w:t xml:space="preserve">°. </w:t>
      </w:r>
      <w:r w:rsidR="00B953BE" w:rsidRPr="00DE3536">
        <w:rPr>
          <w:b/>
          <w:color w:val="0070C0"/>
          <w:u w:val="single"/>
        </w:rPr>
        <w:t>We</w:t>
      </w:r>
      <w:r w:rsidR="008262E1" w:rsidRPr="00DE3536">
        <w:rPr>
          <w:rFonts w:hint="eastAsia"/>
          <w:b/>
          <w:color w:val="0070C0"/>
          <w:u w:val="single"/>
        </w:rPr>
        <w:t xml:space="preserve"> can see</w:t>
      </w:r>
      <w:r w:rsidR="00B953BE" w:rsidRPr="00DE3536">
        <w:rPr>
          <w:b/>
          <w:color w:val="0070C0"/>
          <w:u w:val="single"/>
        </w:rPr>
        <w:t xml:space="preserve"> that</w:t>
      </w:r>
      <w:r w:rsidR="008262E1" w:rsidRPr="00DE3536">
        <w:rPr>
          <w:rFonts w:hint="eastAsia"/>
          <w:b/>
          <w:color w:val="0070C0"/>
          <w:u w:val="single"/>
        </w:rPr>
        <w:t xml:space="preserve"> a greater angle of inclination is the key</w:t>
      </w:r>
      <w:r w:rsidR="00B953BE" w:rsidRPr="00DE3536">
        <w:rPr>
          <w:b/>
          <w:color w:val="0070C0"/>
          <w:u w:val="single"/>
        </w:rPr>
        <w:t xml:space="preserve"> to effective expectoration</w:t>
      </w:r>
      <w:r w:rsidR="008262E1" w:rsidRPr="00DE3536">
        <w:rPr>
          <w:rFonts w:hint="eastAsia"/>
          <w:b/>
          <w:color w:val="0070C0"/>
          <w:u w:val="single"/>
        </w:rPr>
        <w:t>.</w:t>
      </w:r>
    </w:p>
    <w:p w:rsidR="001C6F80" w:rsidRPr="00BD6579" w:rsidRDefault="001C6F80" w:rsidP="00DE3536">
      <w:pPr>
        <w:spacing w:line="360" w:lineRule="auto"/>
      </w:pPr>
    </w:p>
    <w:p w:rsidR="008262E1" w:rsidRPr="00BD6579" w:rsidRDefault="0052471A" w:rsidP="00DE3536">
      <w:pPr>
        <w:spacing w:line="360" w:lineRule="auto"/>
      </w:pPr>
      <w:r>
        <w:rPr>
          <w:rFonts w:hint="eastAsia"/>
          <w:noProof/>
        </w:rPr>
        <w:lastRenderedPageBreak/>
        <w:drawing>
          <wp:inline distT="0" distB="0" distL="0" distR="0">
            <wp:extent cx="5276850" cy="5591175"/>
            <wp:effectExtent l="19050" t="0" r="0" b="0"/>
            <wp:docPr id="11" name="图片 2" descr="C:\Users\Administrator\Desktop\肺炎\图\细支气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肺炎\图\细支气管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8EB" w:rsidRPr="00BD6579" w:rsidRDefault="000B18EB" w:rsidP="00DE3536">
      <w:pPr>
        <w:spacing w:line="360" w:lineRule="auto"/>
      </w:pPr>
    </w:p>
    <w:p w:rsidR="0042349E" w:rsidRPr="00BD6579" w:rsidRDefault="00764DBE" w:rsidP="00DE3536">
      <w:pPr>
        <w:spacing w:line="360" w:lineRule="auto"/>
      </w:pPr>
      <w:r w:rsidRPr="00BD6579">
        <w:tab/>
        <w:t xml:space="preserve">Moreover, </w:t>
      </w:r>
      <w:r w:rsidR="00695F06" w:rsidRPr="00BD6579">
        <w:t>t</w:t>
      </w:r>
      <w:r w:rsidR="0042349E" w:rsidRPr="00BD6579">
        <w:rPr>
          <w:rFonts w:hint="eastAsia"/>
        </w:rPr>
        <w:t xml:space="preserve">he fact that </w:t>
      </w:r>
      <w:r w:rsidR="00695F06" w:rsidRPr="00BD6579">
        <w:t>quadrupeds with COVID-19</w:t>
      </w:r>
      <w:r w:rsidR="0042349E" w:rsidRPr="00BD6579">
        <w:rPr>
          <w:rFonts w:hint="eastAsia"/>
        </w:rPr>
        <w:t xml:space="preserve"> also have difficulty in expe</w:t>
      </w:r>
      <w:r w:rsidR="00695F06" w:rsidRPr="00BD6579">
        <w:t>ctoration</w:t>
      </w:r>
      <w:r w:rsidR="0042349E" w:rsidRPr="00BD6579">
        <w:rPr>
          <w:rFonts w:hint="eastAsia"/>
        </w:rPr>
        <w:t xml:space="preserve"> and breathing</w:t>
      </w:r>
      <w:r w:rsidR="00695F06" w:rsidRPr="00BD6579">
        <w:t xml:space="preserve"> </w:t>
      </w:r>
      <w:r w:rsidR="00F97085" w:rsidRPr="00BD6579">
        <w:t>further demonstrates that the supine</w:t>
      </w:r>
      <w:r w:rsidR="00147E34" w:rsidRPr="00BD6579">
        <w:t xml:space="preserve"> or </w:t>
      </w:r>
      <w:r w:rsidR="0042349E" w:rsidRPr="00BD6579">
        <w:rPr>
          <w:rFonts w:hint="eastAsia"/>
        </w:rPr>
        <w:t>kneeling position</w:t>
      </w:r>
      <w:r w:rsidR="00147E34" w:rsidRPr="00BD6579">
        <w:t>s are</w:t>
      </w:r>
      <w:r w:rsidR="0042349E" w:rsidRPr="00BD6579">
        <w:rPr>
          <w:rFonts w:hint="eastAsia"/>
        </w:rPr>
        <w:t xml:space="preserve"> not effective </w:t>
      </w:r>
      <w:r w:rsidR="00147E34" w:rsidRPr="00BD6579">
        <w:t xml:space="preserve">for </w:t>
      </w:r>
      <w:r w:rsidR="008722DD">
        <w:t>airway secretions</w:t>
      </w:r>
      <w:r w:rsidR="00147E34" w:rsidRPr="00BD6579">
        <w:t xml:space="preserve"> production</w:t>
      </w:r>
      <w:r w:rsidR="0042349E" w:rsidRPr="00BD6579">
        <w:rPr>
          <w:rFonts w:hint="eastAsia"/>
        </w:rPr>
        <w:t xml:space="preserve">. </w:t>
      </w:r>
      <w:r w:rsidR="008172E7" w:rsidRPr="00BD6579">
        <w:t>Since b</w:t>
      </w:r>
      <w:r w:rsidR="0042349E" w:rsidRPr="00BD6579">
        <w:rPr>
          <w:rFonts w:hint="eastAsia"/>
        </w:rPr>
        <w:t xml:space="preserve">oth </w:t>
      </w:r>
      <w:r w:rsidR="00652AF7" w:rsidRPr="00BD6579">
        <w:t>COVID-19</w:t>
      </w:r>
      <w:r w:rsidR="0042349E" w:rsidRPr="00BD6579">
        <w:rPr>
          <w:rFonts w:hint="eastAsia"/>
        </w:rPr>
        <w:t xml:space="preserve"> and SARS </w:t>
      </w:r>
      <w:r w:rsidR="008172E7" w:rsidRPr="00BD6579">
        <w:t xml:space="preserve">may have </w:t>
      </w:r>
      <w:r w:rsidR="0042349E" w:rsidRPr="00BD6579">
        <w:rPr>
          <w:rFonts w:hint="eastAsia"/>
        </w:rPr>
        <w:t xml:space="preserve">originated </w:t>
      </w:r>
      <w:r w:rsidR="008172E7" w:rsidRPr="00BD6579">
        <w:t>from</w:t>
      </w:r>
      <w:r w:rsidR="008172E7" w:rsidRPr="00BD6579">
        <w:rPr>
          <w:rFonts w:hint="eastAsia"/>
        </w:rPr>
        <w:t xml:space="preserve"> </w:t>
      </w:r>
      <w:r w:rsidR="0042349E" w:rsidRPr="00BD6579">
        <w:rPr>
          <w:rFonts w:hint="eastAsia"/>
        </w:rPr>
        <w:t>bats,</w:t>
      </w:r>
      <w:r w:rsidR="00F85CF8" w:rsidRPr="00BD6579">
        <w:t xml:space="preserve"> </w:t>
      </w:r>
      <w:r w:rsidR="00F85CF8" w:rsidRPr="00BD6579">
        <w:rPr>
          <w:rFonts w:hint="eastAsia"/>
        </w:rPr>
        <w:t xml:space="preserve">bats </w:t>
      </w:r>
      <w:r w:rsidR="00F85CF8" w:rsidRPr="00BD6579">
        <w:t>roosting</w:t>
      </w:r>
      <w:r w:rsidR="00F85CF8" w:rsidRPr="00BD6579">
        <w:rPr>
          <w:rFonts w:hint="eastAsia"/>
        </w:rPr>
        <w:t xml:space="preserve"> upside down</w:t>
      </w:r>
      <w:r w:rsidR="00F85CF8" w:rsidRPr="00BD6579" w:rsidDel="00946216">
        <w:rPr>
          <w:rFonts w:hint="eastAsia"/>
        </w:rPr>
        <w:t xml:space="preserve"> </w:t>
      </w:r>
      <w:r w:rsidR="00F85CF8" w:rsidRPr="00BD6579">
        <w:t>might be a</w:t>
      </w:r>
      <w:r w:rsidR="00946216" w:rsidRPr="00BD6579">
        <w:t xml:space="preserve"> possible </w:t>
      </w:r>
      <w:r w:rsidR="0042349E" w:rsidRPr="00BD6579">
        <w:rPr>
          <w:rFonts w:hint="eastAsia"/>
        </w:rPr>
        <w:t>reason</w:t>
      </w:r>
      <w:r w:rsidR="00946216" w:rsidRPr="00BD6579">
        <w:t xml:space="preserve"> why</w:t>
      </w:r>
      <w:r w:rsidR="00B477BD" w:rsidRPr="00BD6579">
        <w:t xml:space="preserve"> </w:t>
      </w:r>
      <w:r w:rsidR="00F85CF8" w:rsidRPr="00BD6579">
        <w:t xml:space="preserve">the viruses did not </w:t>
      </w:r>
      <w:r w:rsidR="00946216" w:rsidRPr="00BD6579">
        <w:t>cause the large-</w:t>
      </w:r>
      <w:r w:rsidR="0005504D" w:rsidRPr="00BD6579">
        <w:t xml:space="preserve">scale extermination </w:t>
      </w:r>
      <w:r w:rsidR="00B477BD" w:rsidRPr="00BD6579">
        <w:t>of bats</w:t>
      </w:r>
      <w:r w:rsidR="0042349E" w:rsidRPr="00BD6579">
        <w:rPr>
          <w:rFonts w:hint="eastAsia"/>
        </w:rPr>
        <w:t xml:space="preserve">. </w:t>
      </w:r>
      <w:r w:rsidR="00BC3273" w:rsidRPr="00BD6579">
        <w:t>Furthermore</w:t>
      </w:r>
      <w:r w:rsidR="0042349E" w:rsidRPr="00BD6579">
        <w:rPr>
          <w:rFonts w:hint="eastAsia"/>
        </w:rPr>
        <w:t>,</w:t>
      </w:r>
      <w:r w:rsidR="00633831" w:rsidRPr="00BD6579">
        <w:t xml:space="preserve"> the fact that</w:t>
      </w:r>
      <w:r w:rsidR="0042349E" w:rsidRPr="00BD6579">
        <w:rPr>
          <w:rFonts w:hint="eastAsia"/>
        </w:rPr>
        <w:t xml:space="preserve"> bats sacrificed the</w:t>
      </w:r>
      <w:r w:rsidR="00633831" w:rsidRPr="00BD6579">
        <w:t>ir</w:t>
      </w:r>
      <w:r w:rsidR="0042349E" w:rsidRPr="00BD6579">
        <w:rPr>
          <w:rFonts w:hint="eastAsia"/>
        </w:rPr>
        <w:t xml:space="preserve"> ability to </w:t>
      </w:r>
      <w:r w:rsidR="00484506" w:rsidRPr="00BD6579">
        <w:t xml:space="preserve">take off while </w:t>
      </w:r>
      <w:r w:rsidR="0042349E" w:rsidRPr="00BD6579">
        <w:rPr>
          <w:rFonts w:hint="eastAsia"/>
        </w:rPr>
        <w:t>stand</w:t>
      </w:r>
      <w:r w:rsidR="00E166FA" w:rsidRPr="00BD6579">
        <w:t>ing</w:t>
      </w:r>
      <w:r w:rsidR="0042349E" w:rsidRPr="00BD6579">
        <w:rPr>
          <w:rFonts w:hint="eastAsia"/>
        </w:rPr>
        <w:t xml:space="preserve"> </w:t>
      </w:r>
      <w:r w:rsidR="00484506" w:rsidRPr="00BD6579">
        <w:t>upright</w:t>
      </w:r>
      <w:r w:rsidR="0042349E" w:rsidRPr="00BD6579">
        <w:rPr>
          <w:rFonts w:hint="eastAsia"/>
        </w:rPr>
        <w:t>, and instead evolved this strange r</w:t>
      </w:r>
      <w:r w:rsidR="00633831" w:rsidRPr="00BD6579">
        <w:t>oosting</w:t>
      </w:r>
      <w:r w:rsidR="0042349E" w:rsidRPr="00BD6579">
        <w:rPr>
          <w:rFonts w:hint="eastAsia"/>
        </w:rPr>
        <w:t xml:space="preserve"> position, </w:t>
      </w:r>
      <w:r w:rsidR="00633831" w:rsidRPr="00BD6579">
        <w:t xml:space="preserve">may have resulted </w:t>
      </w:r>
      <w:r w:rsidR="000C7208" w:rsidRPr="00BD6579">
        <w:t>from</w:t>
      </w:r>
      <w:r w:rsidR="0042349E" w:rsidRPr="00BD6579">
        <w:rPr>
          <w:rFonts w:hint="eastAsia"/>
        </w:rPr>
        <w:t xml:space="preserve"> tens of millions of years of natural selection and elimination, </w:t>
      </w:r>
      <w:r w:rsidR="000C7208" w:rsidRPr="00BD6579">
        <w:t xml:space="preserve">in order </w:t>
      </w:r>
      <w:r w:rsidR="0042349E" w:rsidRPr="00BD6579">
        <w:rPr>
          <w:rFonts w:hint="eastAsia"/>
        </w:rPr>
        <w:t>to adapt to the damage caused by similar viruses.</w:t>
      </w:r>
    </w:p>
    <w:p w:rsidR="006E14A0" w:rsidRPr="00113BDC" w:rsidRDefault="0042349E" w:rsidP="00DE3536">
      <w:pPr>
        <w:spacing w:line="360" w:lineRule="auto"/>
        <w:ind w:firstLine="432"/>
        <w:rPr>
          <w:b/>
          <w:color w:val="0070C0"/>
        </w:rPr>
      </w:pPr>
      <w:r w:rsidRPr="002025B1">
        <w:rPr>
          <w:rFonts w:hint="eastAsia"/>
          <w:b/>
          <w:color w:val="0070C0"/>
        </w:rPr>
        <w:t xml:space="preserve">Some physicians believe that </w:t>
      </w:r>
      <w:r w:rsidR="009E68F6" w:rsidRPr="002025B1">
        <w:rPr>
          <w:b/>
          <w:color w:val="0070C0"/>
        </w:rPr>
        <w:t xml:space="preserve">there is no cause for concern </w:t>
      </w:r>
      <w:r w:rsidRPr="002025B1">
        <w:rPr>
          <w:rFonts w:hint="eastAsia"/>
          <w:b/>
          <w:color w:val="0070C0"/>
        </w:rPr>
        <w:t xml:space="preserve">as long as the </w:t>
      </w:r>
      <w:r w:rsidR="00BC3273" w:rsidRPr="002025B1">
        <w:rPr>
          <w:b/>
          <w:color w:val="0070C0"/>
        </w:rPr>
        <w:t>mucus</w:t>
      </w:r>
      <w:r w:rsidR="00BC3273" w:rsidRPr="002025B1">
        <w:rPr>
          <w:rFonts w:hint="eastAsia"/>
          <w:b/>
          <w:color w:val="0070C0"/>
        </w:rPr>
        <w:t xml:space="preserve"> </w:t>
      </w:r>
      <w:r w:rsidR="001C1A4D" w:rsidRPr="002025B1">
        <w:rPr>
          <w:b/>
          <w:color w:val="0070C0"/>
        </w:rPr>
        <w:t>build-up</w:t>
      </w:r>
      <w:r w:rsidR="001C1A4D" w:rsidRPr="002025B1">
        <w:rPr>
          <w:rFonts w:hint="eastAsia"/>
          <w:b/>
          <w:color w:val="0070C0"/>
        </w:rPr>
        <w:t xml:space="preserve"> </w:t>
      </w:r>
      <w:r w:rsidRPr="002025B1">
        <w:rPr>
          <w:rFonts w:hint="eastAsia"/>
          <w:b/>
          <w:color w:val="0070C0"/>
        </w:rPr>
        <w:lastRenderedPageBreak/>
        <w:t xml:space="preserve">in the patient's lungs </w:t>
      </w:r>
      <w:r w:rsidR="00086C55" w:rsidRPr="002025B1">
        <w:rPr>
          <w:b/>
          <w:color w:val="0070C0"/>
        </w:rPr>
        <w:t>is</w:t>
      </w:r>
      <w:r w:rsidR="009E68F6" w:rsidRPr="002025B1">
        <w:rPr>
          <w:b/>
          <w:color w:val="0070C0"/>
        </w:rPr>
        <w:t xml:space="preserve"> not sufficient to hinder</w:t>
      </w:r>
      <w:r w:rsidRPr="002025B1">
        <w:rPr>
          <w:rFonts w:hint="eastAsia"/>
          <w:b/>
          <w:color w:val="0070C0"/>
        </w:rPr>
        <w:t xml:space="preserve"> normal breathing</w:t>
      </w:r>
      <w:r w:rsidR="009E68F6" w:rsidRPr="002025B1">
        <w:rPr>
          <w:b/>
          <w:color w:val="0070C0"/>
        </w:rPr>
        <w:t xml:space="preserve">, </w:t>
      </w:r>
      <w:r w:rsidRPr="002025B1">
        <w:rPr>
          <w:rFonts w:hint="eastAsia"/>
          <w:b/>
          <w:color w:val="0070C0"/>
        </w:rPr>
        <w:t xml:space="preserve">and this line of thinking may be correct </w:t>
      </w:r>
      <w:r w:rsidR="009E68F6" w:rsidRPr="002025B1">
        <w:rPr>
          <w:b/>
          <w:color w:val="0070C0"/>
        </w:rPr>
        <w:t>when</w:t>
      </w:r>
      <w:r w:rsidR="009E68F6" w:rsidRPr="002025B1">
        <w:rPr>
          <w:rFonts w:hint="eastAsia"/>
          <w:b/>
          <w:color w:val="0070C0"/>
        </w:rPr>
        <w:t xml:space="preserve"> </w:t>
      </w:r>
      <w:r w:rsidRPr="002025B1">
        <w:rPr>
          <w:rFonts w:hint="eastAsia"/>
          <w:b/>
          <w:color w:val="0070C0"/>
        </w:rPr>
        <w:t xml:space="preserve">dealing with other </w:t>
      </w:r>
      <w:r w:rsidR="009E68F6" w:rsidRPr="002025B1">
        <w:rPr>
          <w:b/>
          <w:color w:val="0070C0"/>
        </w:rPr>
        <w:t>forms of</w:t>
      </w:r>
      <w:r w:rsidR="009E68F6" w:rsidRPr="002025B1">
        <w:rPr>
          <w:rFonts w:hint="eastAsia"/>
          <w:b/>
          <w:color w:val="0070C0"/>
        </w:rPr>
        <w:t xml:space="preserve"> </w:t>
      </w:r>
      <w:r w:rsidRPr="002025B1">
        <w:rPr>
          <w:rFonts w:hint="eastAsia"/>
          <w:b/>
          <w:color w:val="0070C0"/>
        </w:rPr>
        <w:t>pneumonias</w:t>
      </w:r>
      <w:r w:rsidR="009E68F6" w:rsidRPr="002025B1">
        <w:rPr>
          <w:b/>
          <w:color w:val="0070C0"/>
        </w:rPr>
        <w:t xml:space="preserve"> in the past</w:t>
      </w:r>
      <w:r w:rsidRPr="002025B1">
        <w:rPr>
          <w:rFonts w:hint="eastAsia"/>
          <w:b/>
          <w:color w:val="0070C0"/>
        </w:rPr>
        <w:t xml:space="preserve">. However, </w:t>
      </w:r>
      <w:r w:rsidR="00475E1E" w:rsidRPr="002025B1">
        <w:rPr>
          <w:b/>
          <w:color w:val="0070C0"/>
        </w:rPr>
        <w:t xml:space="preserve">this mindset is </w:t>
      </w:r>
      <w:r w:rsidR="009522DA" w:rsidRPr="002025B1">
        <w:rPr>
          <w:b/>
          <w:color w:val="0070C0"/>
        </w:rPr>
        <w:t>incorrect for patients with</w:t>
      </w:r>
      <w:r w:rsidRPr="002025B1">
        <w:rPr>
          <w:rFonts w:hint="eastAsia"/>
          <w:b/>
          <w:color w:val="0070C0"/>
        </w:rPr>
        <w:t xml:space="preserve"> severe </w:t>
      </w:r>
      <w:r w:rsidR="009E68F6" w:rsidRPr="002025B1">
        <w:rPr>
          <w:b/>
          <w:color w:val="0070C0"/>
        </w:rPr>
        <w:t>COVID-19</w:t>
      </w:r>
      <w:r w:rsidR="009522DA" w:rsidRPr="002025B1">
        <w:rPr>
          <w:b/>
          <w:color w:val="0070C0"/>
        </w:rPr>
        <w:t xml:space="preserve"> </w:t>
      </w:r>
      <w:r w:rsidR="009522DA" w:rsidRPr="00BD6579">
        <w:t>because such patients</w:t>
      </w:r>
      <w:r w:rsidR="0074499A" w:rsidRPr="00BD6579">
        <w:t xml:space="preserve"> sustain devastating</w:t>
      </w:r>
      <w:r w:rsidR="000B18EB" w:rsidRPr="00BD6579">
        <w:rPr>
          <w:rFonts w:hint="eastAsia"/>
        </w:rPr>
        <w:t xml:space="preserve"> </w:t>
      </w:r>
      <w:r w:rsidRPr="00BD6579">
        <w:rPr>
          <w:rFonts w:hint="eastAsia"/>
        </w:rPr>
        <w:t xml:space="preserve">damage to </w:t>
      </w:r>
      <w:r w:rsidR="0074499A" w:rsidRPr="00BD6579">
        <w:t>the BECs cause</w:t>
      </w:r>
      <w:r w:rsidR="00066860" w:rsidRPr="00BD6579">
        <w:t xml:space="preserve">d by SARS-CoV-2, and experience a much longer period of </w:t>
      </w:r>
      <w:r w:rsidR="00CD3886" w:rsidRPr="00BD6579">
        <w:t>mucus build-up.</w:t>
      </w:r>
      <w:r w:rsidRPr="00BD6579">
        <w:rPr>
          <w:rFonts w:hint="eastAsia"/>
        </w:rPr>
        <w:t xml:space="preserve"> </w:t>
      </w:r>
      <w:r w:rsidR="00F85CF8" w:rsidRPr="00BD6579">
        <w:t xml:space="preserve">A </w:t>
      </w:r>
      <w:r w:rsidRPr="00BD6579">
        <w:rPr>
          <w:rFonts w:hint="eastAsia"/>
        </w:rPr>
        <w:t>patient with a burn area of more than 1 m</w:t>
      </w:r>
      <w:r w:rsidR="006D0694" w:rsidRPr="00BD6579">
        <w:rPr>
          <w:vertAlign w:val="superscript"/>
        </w:rPr>
        <w:t>2</w:t>
      </w:r>
      <w:r w:rsidRPr="00BD6579">
        <w:rPr>
          <w:rFonts w:hint="eastAsia"/>
        </w:rPr>
        <w:t xml:space="preserve"> </w:t>
      </w:r>
      <w:r w:rsidR="003A5243" w:rsidRPr="00BD6579">
        <w:t xml:space="preserve">who is unable to receive proper </w:t>
      </w:r>
      <w:r w:rsidRPr="00BD6579">
        <w:rPr>
          <w:rFonts w:hint="eastAsia"/>
        </w:rPr>
        <w:t xml:space="preserve">wound cleaning and anti-inflammatory </w:t>
      </w:r>
      <w:r w:rsidR="00D90176" w:rsidRPr="00BD6579">
        <w:t>treatments</w:t>
      </w:r>
      <w:r w:rsidR="00F85CF8" w:rsidRPr="00BD6579">
        <w:t xml:space="preserve"> </w:t>
      </w:r>
      <w:r w:rsidR="006814FC" w:rsidRPr="00BD6579">
        <w:t>has a high probability of developing</w:t>
      </w:r>
      <w:r w:rsidR="00307440" w:rsidRPr="00BD6579">
        <w:t xml:space="preserve"> extensive bacterial infection and </w:t>
      </w:r>
      <w:r w:rsidR="008F3E9B" w:rsidRPr="00BD6579">
        <w:t>a</w:t>
      </w:r>
      <w:r w:rsidR="008F3E9B" w:rsidRPr="00113BDC">
        <w:rPr>
          <w:color w:val="000000" w:themeColor="text1"/>
        </w:rPr>
        <w:t xml:space="preserve">n </w:t>
      </w:r>
      <w:r w:rsidR="0047554B" w:rsidRPr="00113BDC">
        <w:rPr>
          <w:rFonts w:hint="eastAsia"/>
          <w:color w:val="000000" w:themeColor="text1"/>
        </w:rPr>
        <w:t>cytokine storm</w:t>
      </w:r>
      <w:r w:rsidRPr="00113BDC">
        <w:rPr>
          <w:rFonts w:hint="eastAsia"/>
          <w:color w:val="000000" w:themeColor="text1"/>
        </w:rPr>
        <w:t xml:space="preserve">. </w:t>
      </w:r>
      <w:r w:rsidR="00C007C7" w:rsidRPr="00BD6579">
        <w:t>Once t</w:t>
      </w:r>
      <w:r w:rsidR="00D92E8F" w:rsidRPr="00BD6579">
        <w:t>he</w:t>
      </w:r>
      <w:r w:rsidR="00B71E79" w:rsidRPr="00BD6579">
        <w:t xml:space="preserve"> pulmonary BECs </w:t>
      </w:r>
      <w:r w:rsidR="00D92E8F" w:rsidRPr="00BD6579">
        <w:t xml:space="preserve">are destroyed by SARS-CoV-2, </w:t>
      </w:r>
      <w:r w:rsidR="00C007C7" w:rsidRPr="00BD6579">
        <w:t xml:space="preserve">patients with COVID-19 will lose </w:t>
      </w:r>
      <w:r w:rsidR="00A042AE" w:rsidRPr="00BD6579">
        <w:t>the protective effects of these cells, and hence suffer</w:t>
      </w:r>
      <w:r w:rsidRPr="00BD6579">
        <w:rPr>
          <w:rFonts w:hint="eastAsia"/>
        </w:rPr>
        <w:t xml:space="preserve"> consequences similar to the loss of </w:t>
      </w:r>
      <w:r w:rsidR="00C51FA7" w:rsidRPr="00BD6579">
        <w:t xml:space="preserve">the </w:t>
      </w:r>
      <w:r w:rsidRPr="00BD6579">
        <w:rPr>
          <w:rFonts w:hint="eastAsia"/>
        </w:rPr>
        <w:t>protecti</w:t>
      </w:r>
      <w:r w:rsidR="00E21C6F" w:rsidRPr="00BD6579">
        <w:t>ve effects provided by</w:t>
      </w:r>
      <w:r w:rsidRPr="00BD6579">
        <w:rPr>
          <w:rFonts w:hint="eastAsia"/>
        </w:rPr>
        <w:t xml:space="preserve"> </w:t>
      </w:r>
      <w:r w:rsidR="002C05F6" w:rsidRPr="00BD6579">
        <w:t>the</w:t>
      </w:r>
      <w:r w:rsidR="002C05F6" w:rsidRPr="00BD6579">
        <w:rPr>
          <w:rFonts w:hint="eastAsia"/>
        </w:rPr>
        <w:t xml:space="preserve"> </w:t>
      </w:r>
      <w:r w:rsidRPr="00BD6579">
        <w:rPr>
          <w:rFonts w:hint="eastAsia"/>
        </w:rPr>
        <w:t xml:space="preserve">skin </w:t>
      </w:r>
      <w:r w:rsidR="002C05F6" w:rsidRPr="00BD6579">
        <w:t>in</w:t>
      </w:r>
      <w:r w:rsidRPr="00BD6579">
        <w:rPr>
          <w:rFonts w:hint="eastAsia"/>
        </w:rPr>
        <w:t xml:space="preserve"> burn patient</w:t>
      </w:r>
      <w:r w:rsidR="002C05F6" w:rsidRPr="00BD6579">
        <w:t>s</w:t>
      </w:r>
      <w:r w:rsidRPr="00BD6579">
        <w:rPr>
          <w:rFonts w:hint="eastAsia"/>
        </w:rPr>
        <w:t xml:space="preserve">. Moreover, since </w:t>
      </w:r>
      <w:r w:rsidR="00A120D2" w:rsidRPr="00BD6579">
        <w:t>bronchiol</w:t>
      </w:r>
      <w:r w:rsidR="008054B6" w:rsidRPr="00BD6579">
        <w:t>ar</w:t>
      </w:r>
      <w:r w:rsidR="00A120D2" w:rsidRPr="00BD6579">
        <w:rPr>
          <w:rFonts w:hint="eastAsia"/>
        </w:rPr>
        <w:t xml:space="preserve"> </w:t>
      </w:r>
      <w:r w:rsidR="007B546E" w:rsidRPr="00BD6579">
        <w:t>B</w:t>
      </w:r>
      <w:r w:rsidR="008408BD" w:rsidRPr="00BD6579">
        <w:rPr>
          <w:rFonts w:hint="eastAsia"/>
        </w:rPr>
        <w:t>ECs</w:t>
      </w:r>
      <w:r w:rsidR="00E5576E" w:rsidRPr="00BD6579">
        <w:t xml:space="preserve"> lose their </w:t>
      </w:r>
      <w:r w:rsidR="00797121" w:rsidRPr="00BD6579">
        <w:t xml:space="preserve">mucociliary clearance function </w:t>
      </w:r>
      <w:r w:rsidR="006631E9" w:rsidRPr="00BD6579">
        <w:t xml:space="preserve">for </w:t>
      </w:r>
      <w:r w:rsidR="003349F0" w:rsidRPr="00BD6579">
        <w:t xml:space="preserve">expectoration, </w:t>
      </w:r>
      <w:r w:rsidRPr="00BD6579">
        <w:rPr>
          <w:rFonts w:hint="eastAsia"/>
        </w:rPr>
        <w:t xml:space="preserve">and </w:t>
      </w:r>
      <w:r w:rsidR="005F0AB1" w:rsidRPr="00BD6579">
        <w:t>artificial interventions</w:t>
      </w:r>
      <w:r w:rsidRPr="00BD6579">
        <w:rPr>
          <w:rFonts w:hint="eastAsia"/>
        </w:rPr>
        <w:t xml:space="preserve"> </w:t>
      </w:r>
      <w:r w:rsidR="00FE699C" w:rsidRPr="00BD6579">
        <w:t>for</w:t>
      </w:r>
      <w:r w:rsidRPr="00BD6579">
        <w:rPr>
          <w:rFonts w:hint="eastAsia"/>
        </w:rPr>
        <w:t xml:space="preserve"> </w:t>
      </w:r>
      <w:r w:rsidR="00F500C1" w:rsidRPr="00BD6579">
        <w:t>intrapulmonary</w:t>
      </w:r>
      <w:r w:rsidR="00F500C1" w:rsidRPr="00BD6579">
        <w:rPr>
          <w:rFonts w:hint="eastAsia"/>
        </w:rPr>
        <w:t xml:space="preserve"> </w:t>
      </w:r>
      <w:r w:rsidRPr="00BD6579">
        <w:rPr>
          <w:rFonts w:hint="eastAsia"/>
        </w:rPr>
        <w:t>wound</w:t>
      </w:r>
      <w:r w:rsidR="00FE699C" w:rsidRPr="00BD6579">
        <w:t xml:space="preserve"> cleaning and </w:t>
      </w:r>
      <w:r w:rsidRPr="00BD6579">
        <w:rPr>
          <w:rFonts w:hint="eastAsia"/>
        </w:rPr>
        <w:t xml:space="preserve">anti-inflammatory </w:t>
      </w:r>
      <w:r w:rsidR="00FE699C" w:rsidRPr="00BD6579">
        <w:t>treatments</w:t>
      </w:r>
      <w:r w:rsidR="005F0AB1" w:rsidRPr="00BD6579">
        <w:t xml:space="preserve"> are difficult to achieve</w:t>
      </w:r>
      <w:r w:rsidRPr="00BD6579">
        <w:rPr>
          <w:rFonts w:hint="eastAsia"/>
        </w:rPr>
        <w:t xml:space="preserve">, the patient's lungs are </w:t>
      </w:r>
      <w:r w:rsidR="00F276BE" w:rsidRPr="00BD6579">
        <w:t>essentially</w:t>
      </w:r>
      <w:r w:rsidR="00F276BE" w:rsidRPr="00BD6579">
        <w:rPr>
          <w:rFonts w:hint="eastAsia"/>
        </w:rPr>
        <w:t xml:space="preserve"> </w:t>
      </w:r>
      <w:r w:rsidRPr="00BD6579">
        <w:rPr>
          <w:rFonts w:hint="eastAsia"/>
        </w:rPr>
        <w:t xml:space="preserve">a giant petri dish </w:t>
      </w:r>
      <w:r w:rsidR="00F276BE" w:rsidRPr="00BD6579">
        <w:t>for</w:t>
      </w:r>
      <w:r w:rsidR="00F276BE" w:rsidRPr="00BD6579">
        <w:rPr>
          <w:rFonts w:hint="eastAsia"/>
        </w:rPr>
        <w:t xml:space="preserve"> </w:t>
      </w:r>
      <w:r w:rsidRPr="00BD6579">
        <w:rPr>
          <w:rFonts w:hint="eastAsia"/>
        </w:rPr>
        <w:t>bacteria</w:t>
      </w:r>
      <w:r w:rsidR="000B6FC6" w:rsidRPr="00BD6579">
        <w:t>.</w:t>
      </w:r>
      <w:r w:rsidR="000B6FC6" w:rsidRPr="002025B1">
        <w:rPr>
          <w:b/>
          <w:color w:val="0070C0"/>
        </w:rPr>
        <w:t xml:space="preserve"> Further,</w:t>
      </w:r>
      <w:r w:rsidRPr="002025B1">
        <w:rPr>
          <w:rFonts w:hint="eastAsia"/>
          <w:b/>
          <w:color w:val="0070C0"/>
        </w:rPr>
        <w:t xml:space="preserve"> </w:t>
      </w:r>
      <w:r w:rsidR="00F276BE" w:rsidRPr="002025B1">
        <w:rPr>
          <w:b/>
          <w:color w:val="0070C0"/>
        </w:rPr>
        <w:t>long-term mucus build-up</w:t>
      </w:r>
      <w:r w:rsidR="00B8225B" w:rsidRPr="002025B1">
        <w:rPr>
          <w:b/>
          <w:color w:val="0070C0"/>
        </w:rPr>
        <w:t xml:space="preserve"> enables the </w:t>
      </w:r>
      <w:r w:rsidR="00FB6D51" w:rsidRPr="002025B1">
        <w:rPr>
          <w:b/>
          <w:color w:val="0070C0"/>
        </w:rPr>
        <w:t>exponential growth of bacteria and fungi</w:t>
      </w:r>
      <w:r w:rsidRPr="002025B1">
        <w:rPr>
          <w:rFonts w:hint="eastAsia"/>
          <w:b/>
          <w:color w:val="0070C0"/>
        </w:rPr>
        <w:t xml:space="preserve">. To make matters worse, the </w:t>
      </w:r>
      <w:r w:rsidR="007B20F2" w:rsidRPr="002025B1">
        <w:rPr>
          <w:b/>
          <w:color w:val="0070C0"/>
        </w:rPr>
        <w:t xml:space="preserve">total surface </w:t>
      </w:r>
      <w:r w:rsidRPr="002025B1">
        <w:rPr>
          <w:rFonts w:hint="eastAsia"/>
          <w:b/>
          <w:color w:val="0070C0"/>
        </w:rPr>
        <w:t>area within the lung</w:t>
      </w:r>
      <w:r w:rsidR="00387701" w:rsidRPr="002025B1">
        <w:rPr>
          <w:b/>
          <w:color w:val="0070C0"/>
        </w:rPr>
        <w:t>s</w:t>
      </w:r>
      <w:r w:rsidRPr="002025B1">
        <w:rPr>
          <w:rFonts w:hint="eastAsia"/>
          <w:b/>
          <w:color w:val="0070C0"/>
        </w:rPr>
        <w:t xml:space="preserve"> is about 100 </w:t>
      </w:r>
      <w:r w:rsidR="007B20F2" w:rsidRPr="002025B1">
        <w:rPr>
          <w:b/>
          <w:color w:val="0070C0"/>
        </w:rPr>
        <w:t>m</w:t>
      </w:r>
      <w:r w:rsidR="006D0694" w:rsidRPr="002025B1">
        <w:rPr>
          <w:b/>
          <w:color w:val="0070C0"/>
          <w:vertAlign w:val="superscript"/>
        </w:rPr>
        <w:t>2</w:t>
      </w:r>
      <w:r w:rsidRPr="002025B1">
        <w:rPr>
          <w:rFonts w:hint="eastAsia"/>
          <w:b/>
          <w:color w:val="0070C0"/>
        </w:rPr>
        <w:t>, and such a</w:t>
      </w:r>
      <w:r w:rsidR="0077379D" w:rsidRPr="002025B1">
        <w:rPr>
          <w:b/>
          <w:color w:val="0070C0"/>
        </w:rPr>
        <w:t xml:space="preserve">n extensive </w:t>
      </w:r>
      <w:r w:rsidRPr="002025B1">
        <w:rPr>
          <w:rFonts w:hint="eastAsia"/>
          <w:b/>
          <w:color w:val="0070C0"/>
        </w:rPr>
        <w:t>area of infection</w:t>
      </w:r>
      <w:r w:rsidR="0077379D" w:rsidRPr="002025B1">
        <w:rPr>
          <w:b/>
          <w:color w:val="0070C0"/>
        </w:rPr>
        <w:t xml:space="preserve"> will almost inevitably lead to a</w:t>
      </w:r>
      <w:r w:rsidR="0077379D" w:rsidRPr="00113BDC">
        <w:rPr>
          <w:b/>
          <w:color w:val="0070C0"/>
        </w:rPr>
        <w:t xml:space="preserve">n </w:t>
      </w:r>
      <w:r w:rsidR="0047554B" w:rsidRPr="00113BDC">
        <w:rPr>
          <w:b/>
          <w:color w:val="0070C0"/>
        </w:rPr>
        <w:t>cytokine storm</w:t>
      </w:r>
      <w:r w:rsidR="0077379D" w:rsidRPr="00113BDC">
        <w:rPr>
          <w:b/>
          <w:color w:val="0070C0"/>
        </w:rPr>
        <w:t xml:space="preserve">. </w:t>
      </w:r>
    </w:p>
    <w:p w:rsidR="0042349E" w:rsidRPr="00BD6579" w:rsidRDefault="0042349E" w:rsidP="00DE3536">
      <w:pPr>
        <w:spacing w:line="360" w:lineRule="auto"/>
      </w:pPr>
      <w:r w:rsidRPr="00BD6579">
        <w:rPr>
          <w:rFonts w:hint="eastAsia"/>
        </w:rPr>
        <w:t xml:space="preserve">　　</w:t>
      </w:r>
      <w:r w:rsidR="00FC50F5" w:rsidRPr="00BD6579">
        <w:rPr>
          <w:rFonts w:hint="eastAsia"/>
        </w:rPr>
        <w:t>I</w:t>
      </w:r>
      <w:r w:rsidR="00FC50F5" w:rsidRPr="00BD6579">
        <w:t>n order t</w:t>
      </w:r>
      <w:r w:rsidRPr="00BD6579">
        <w:rPr>
          <w:rFonts w:hint="eastAsia"/>
        </w:rPr>
        <w:t>o break the vicious c</w:t>
      </w:r>
      <w:r w:rsidR="00FC50F5" w:rsidRPr="00BD6579">
        <w:t>irc</w:t>
      </w:r>
      <w:r w:rsidRPr="00BD6579">
        <w:rPr>
          <w:rFonts w:hint="eastAsia"/>
        </w:rPr>
        <w:t xml:space="preserve">le described above, </w:t>
      </w:r>
      <w:r w:rsidR="00FC50F5" w:rsidRPr="00BD6579">
        <w:t xml:space="preserve">we </w:t>
      </w:r>
      <w:r w:rsidRPr="00BD6579">
        <w:rPr>
          <w:rFonts w:hint="eastAsia"/>
        </w:rPr>
        <w:t xml:space="preserve">recommend that </w:t>
      </w:r>
      <w:r w:rsidR="00182680" w:rsidRPr="00BD6579">
        <w:t>as long as</w:t>
      </w:r>
      <w:r w:rsidR="00182680" w:rsidRPr="00BD6579">
        <w:rPr>
          <w:rFonts w:hint="eastAsia"/>
        </w:rPr>
        <w:t xml:space="preserve"> </w:t>
      </w:r>
      <w:r w:rsidRPr="00BD6579">
        <w:rPr>
          <w:rFonts w:hint="eastAsia"/>
        </w:rPr>
        <w:t xml:space="preserve">a patient reports that </w:t>
      </w:r>
      <w:r w:rsidR="00B9130F" w:rsidRPr="00BD6579">
        <w:t>they are unable to achieve spontaneous expectoration, or when mucus build-up is observed</w:t>
      </w:r>
      <w:r w:rsidRPr="00BD6579">
        <w:rPr>
          <w:rFonts w:hint="eastAsia"/>
        </w:rPr>
        <w:t xml:space="preserve"> in the patient's lungs </w:t>
      </w:r>
      <w:r w:rsidR="000663EE" w:rsidRPr="00BD6579">
        <w:t>on</w:t>
      </w:r>
      <w:r w:rsidRPr="00BD6579">
        <w:rPr>
          <w:rFonts w:hint="eastAsia"/>
        </w:rPr>
        <w:t xml:space="preserve"> CT,</w:t>
      </w:r>
      <w:r w:rsidR="00323D96" w:rsidRPr="00BD6579">
        <w:t xml:space="preserve"> regular expectoration </w:t>
      </w:r>
      <w:r w:rsidR="00B93029" w:rsidRPr="00BD6579">
        <w:t xml:space="preserve">with the chest cavity tilted downward at an inclination angle </w:t>
      </w:r>
      <w:r w:rsidR="006B7ED7" w:rsidRPr="00BD6579">
        <w:t>of</w:t>
      </w:r>
      <w:r w:rsidR="00B93029" w:rsidRPr="00BD6579">
        <w:t xml:space="preserve"> </w:t>
      </w:r>
      <w:r w:rsidR="00AC674B" w:rsidRPr="00BD6579">
        <w:t>&gt;</w:t>
      </w:r>
      <w:r w:rsidR="00A176F4" w:rsidRPr="00BD6579">
        <w:t>30</w:t>
      </w:r>
      <w:r w:rsidR="00A176F4" w:rsidRPr="00BD6579">
        <w:rPr>
          <w:rFonts w:ascii="Cambria" w:hAnsi="Cambria"/>
        </w:rPr>
        <w:t>°</w:t>
      </w:r>
      <w:r w:rsidR="006B7ED7" w:rsidRPr="00BD6579">
        <w:t xml:space="preserve"> </w:t>
      </w:r>
      <w:r w:rsidR="00B93029" w:rsidRPr="00BD6579">
        <w:t xml:space="preserve">should be performed regardless </w:t>
      </w:r>
      <w:r w:rsidR="000B6FC6" w:rsidRPr="00BD6579">
        <w:t>of whether</w:t>
      </w:r>
      <w:r w:rsidR="00B93029" w:rsidRPr="00BD6579">
        <w:t xml:space="preserve"> the </w:t>
      </w:r>
      <w:r w:rsidR="0035790C" w:rsidRPr="00BD6579">
        <w:t>patient</w:t>
      </w:r>
      <w:r w:rsidR="00DA2809" w:rsidRPr="00BD6579">
        <w:t xml:space="preserve"> is suffering from </w:t>
      </w:r>
      <w:r w:rsidR="00395432" w:rsidRPr="00BD6579">
        <w:t xml:space="preserve">breathing difficulties. This intervention </w:t>
      </w:r>
      <w:r w:rsidR="00A841CE" w:rsidRPr="00BD6579">
        <w:t>will produce a</w:t>
      </w:r>
      <w:r w:rsidR="00395432" w:rsidRPr="00BD6579">
        <w:t xml:space="preserve"> </w:t>
      </w:r>
      <w:r w:rsidRPr="00BD6579">
        <w:rPr>
          <w:rFonts w:hint="eastAsia"/>
        </w:rPr>
        <w:t xml:space="preserve">similar effect to </w:t>
      </w:r>
      <w:r w:rsidR="00275FB4" w:rsidRPr="00BD6579">
        <w:t xml:space="preserve">regular wound cleaning </w:t>
      </w:r>
      <w:r w:rsidR="00EA72CC" w:rsidRPr="00BD6579">
        <w:t xml:space="preserve">for large burn injuries. </w:t>
      </w:r>
    </w:p>
    <w:p w:rsidR="0042349E" w:rsidRPr="00BD6579" w:rsidRDefault="0042349E" w:rsidP="00DE3536">
      <w:pPr>
        <w:spacing w:line="360" w:lineRule="auto"/>
      </w:pPr>
    </w:p>
    <w:p w:rsidR="0042349E" w:rsidRPr="00F900D0" w:rsidRDefault="0042349E" w:rsidP="00DE3536">
      <w:pPr>
        <w:spacing w:line="360" w:lineRule="auto"/>
        <w:rPr>
          <w:color w:val="FF0000"/>
          <w:sz w:val="24"/>
          <w:szCs w:val="24"/>
        </w:rPr>
      </w:pPr>
      <w:r w:rsidRPr="00F900D0">
        <w:rPr>
          <w:rFonts w:hint="eastAsia"/>
          <w:color w:val="FF0000"/>
          <w:sz w:val="24"/>
          <w:szCs w:val="24"/>
        </w:rPr>
        <w:t>Detailed recommendations</w:t>
      </w:r>
    </w:p>
    <w:p w:rsidR="0042349E" w:rsidRPr="00BD6579" w:rsidRDefault="00DA2C60" w:rsidP="00DE3536">
      <w:pPr>
        <w:spacing w:line="360" w:lineRule="auto"/>
        <w:ind w:firstLine="420"/>
      </w:pPr>
      <w:r w:rsidRPr="00BD6579">
        <w:t>We</w:t>
      </w:r>
      <w:r w:rsidR="0042349E" w:rsidRPr="00BD6579">
        <w:rPr>
          <w:rFonts w:hint="eastAsia"/>
        </w:rPr>
        <w:t xml:space="preserve"> recommend</w:t>
      </w:r>
      <w:r w:rsidR="004175B1" w:rsidRPr="00BD6579">
        <w:t xml:space="preserve"> attempting </w:t>
      </w:r>
      <w:r w:rsidR="00AA227F" w:rsidRPr="00BD6579">
        <w:t xml:space="preserve">positional therapy </w:t>
      </w:r>
      <w:r w:rsidR="0042349E" w:rsidRPr="00BD6579">
        <w:rPr>
          <w:rFonts w:hint="eastAsia"/>
        </w:rPr>
        <w:t xml:space="preserve">with a downward </w:t>
      </w:r>
      <w:r w:rsidR="00191631" w:rsidRPr="00BD6579">
        <w:t>inclination</w:t>
      </w:r>
      <w:r w:rsidR="00191631" w:rsidRPr="00BD6579">
        <w:rPr>
          <w:rFonts w:hint="eastAsia"/>
        </w:rPr>
        <w:t xml:space="preserve"> </w:t>
      </w:r>
      <w:r w:rsidR="0042349E" w:rsidRPr="00BD6579">
        <w:rPr>
          <w:rFonts w:hint="eastAsia"/>
        </w:rPr>
        <w:t xml:space="preserve">angle of </w:t>
      </w:r>
      <w:r w:rsidR="00AC674B" w:rsidRPr="00BD6579">
        <w:t>&gt;</w:t>
      </w:r>
      <w:r w:rsidR="0042349E" w:rsidRPr="00BD6579">
        <w:rPr>
          <w:rFonts w:hint="eastAsia"/>
        </w:rPr>
        <w:t>30</w:t>
      </w:r>
      <w:r w:rsidR="00191631" w:rsidRPr="00BD6579">
        <w:rPr>
          <w:rFonts w:ascii="Cambria" w:hAnsi="Cambria"/>
        </w:rPr>
        <w:t>°</w:t>
      </w:r>
      <w:r w:rsidR="0042349E" w:rsidRPr="00BD6579">
        <w:rPr>
          <w:rFonts w:hint="eastAsia"/>
        </w:rPr>
        <w:t xml:space="preserve"> in the </w:t>
      </w:r>
      <w:r w:rsidR="00E34ACF" w:rsidRPr="00BD6579">
        <w:t>early stages</w:t>
      </w:r>
      <w:r w:rsidR="0042349E" w:rsidRPr="00BD6579">
        <w:rPr>
          <w:rFonts w:hint="eastAsia"/>
        </w:rPr>
        <w:t xml:space="preserve"> of the disease, </w:t>
      </w:r>
      <w:r w:rsidR="00153B58" w:rsidRPr="00BD6579">
        <w:t>with the use of certain</w:t>
      </w:r>
      <w:r w:rsidR="00D062EB" w:rsidRPr="00BD6579">
        <w:t xml:space="preserve"> assistive measures</w:t>
      </w:r>
      <w:r w:rsidR="00F85AE8" w:rsidRPr="00BD6579">
        <w:t>.</w:t>
      </w:r>
    </w:p>
    <w:p w:rsidR="0042349E" w:rsidRPr="00BD6579" w:rsidRDefault="0042349E" w:rsidP="00DE3536">
      <w:pPr>
        <w:spacing w:line="360" w:lineRule="auto"/>
      </w:pPr>
      <w:r w:rsidRPr="00BD6579">
        <w:rPr>
          <w:rFonts w:hint="eastAsia"/>
        </w:rPr>
        <w:t xml:space="preserve">　　</w:t>
      </w:r>
    </w:p>
    <w:p w:rsidR="0042349E" w:rsidRPr="00BD6579" w:rsidRDefault="0042349E" w:rsidP="00DE3536">
      <w:pPr>
        <w:spacing w:line="360" w:lineRule="auto"/>
      </w:pPr>
      <w:r w:rsidRPr="00BD6579">
        <w:rPr>
          <w:rFonts w:hint="eastAsia"/>
        </w:rPr>
        <w:t xml:space="preserve">1. </w:t>
      </w:r>
      <w:r w:rsidR="00F55717" w:rsidRPr="00BD6579">
        <w:t xml:space="preserve">Positional </w:t>
      </w:r>
      <w:r w:rsidRPr="00BD6579">
        <w:rPr>
          <w:rFonts w:hint="eastAsia"/>
        </w:rPr>
        <w:t xml:space="preserve">therapy with a downward </w:t>
      </w:r>
      <w:r w:rsidR="00B52B51" w:rsidRPr="00BD6579">
        <w:t>inclination</w:t>
      </w:r>
      <w:r w:rsidR="00B52B51" w:rsidRPr="00BD6579">
        <w:rPr>
          <w:rFonts w:hint="eastAsia"/>
        </w:rPr>
        <w:t xml:space="preserve"> </w:t>
      </w:r>
      <w:r w:rsidRPr="00BD6579">
        <w:rPr>
          <w:rFonts w:hint="eastAsia"/>
        </w:rPr>
        <w:t>angle.</w:t>
      </w:r>
    </w:p>
    <w:p w:rsidR="006E14A0" w:rsidRPr="00BD6579" w:rsidRDefault="0042349E" w:rsidP="00DE3536">
      <w:pPr>
        <w:spacing w:line="360" w:lineRule="auto"/>
        <w:ind w:firstLine="420"/>
      </w:pPr>
      <w:r w:rsidRPr="00BD6579">
        <w:rPr>
          <w:rFonts w:hint="eastAsia"/>
        </w:rPr>
        <w:t xml:space="preserve">If special </w:t>
      </w:r>
      <w:r w:rsidR="00F72585" w:rsidRPr="00BD6579">
        <w:t>assistive devices</w:t>
      </w:r>
      <w:r w:rsidR="00F72585" w:rsidRPr="00BD6579">
        <w:rPr>
          <w:rFonts w:hint="eastAsia"/>
        </w:rPr>
        <w:t xml:space="preserve"> </w:t>
      </w:r>
      <w:r w:rsidRPr="00BD6579">
        <w:rPr>
          <w:rFonts w:hint="eastAsia"/>
        </w:rPr>
        <w:t xml:space="preserve">are made so that the patient is in a position inclined </w:t>
      </w:r>
      <w:r w:rsidR="00A93A6D" w:rsidRPr="00BD6579">
        <w:t xml:space="preserve">downward </w:t>
      </w:r>
      <w:r w:rsidRPr="00BD6579">
        <w:rPr>
          <w:rFonts w:hint="eastAsia"/>
        </w:rPr>
        <w:t xml:space="preserve">at an angle of </w:t>
      </w:r>
      <w:r w:rsidR="00A93A6D" w:rsidRPr="00BD6579">
        <w:t>&gt;</w:t>
      </w:r>
      <w:r w:rsidRPr="00BD6579">
        <w:rPr>
          <w:rFonts w:hint="eastAsia"/>
        </w:rPr>
        <w:t>30</w:t>
      </w:r>
      <w:r w:rsidR="00A93A6D" w:rsidRPr="00BD6579">
        <w:rPr>
          <w:rFonts w:ascii="Cambria" w:hAnsi="Cambria"/>
        </w:rPr>
        <w:t>°</w:t>
      </w:r>
      <w:r w:rsidRPr="00BD6579">
        <w:rPr>
          <w:rFonts w:hint="eastAsia"/>
        </w:rPr>
        <w:t xml:space="preserve">, the </w:t>
      </w:r>
      <w:r w:rsidR="00F72585" w:rsidRPr="00BD6579">
        <w:t xml:space="preserve">mucus </w:t>
      </w:r>
      <w:r w:rsidRPr="00BD6579">
        <w:rPr>
          <w:rFonts w:hint="eastAsia"/>
        </w:rPr>
        <w:t xml:space="preserve">will flow </w:t>
      </w:r>
      <w:r w:rsidR="00F72585" w:rsidRPr="00BD6579">
        <w:t xml:space="preserve">spontaneously </w:t>
      </w:r>
      <w:r w:rsidRPr="00BD6579">
        <w:rPr>
          <w:rFonts w:hint="eastAsia"/>
        </w:rPr>
        <w:t xml:space="preserve">down the patient's throat and </w:t>
      </w:r>
      <w:r w:rsidR="00A02FC9" w:rsidRPr="00BD6579">
        <w:t>be expelled</w:t>
      </w:r>
      <w:r w:rsidRPr="00BD6579">
        <w:rPr>
          <w:rFonts w:hint="eastAsia"/>
        </w:rPr>
        <w:t xml:space="preserve">, even without the use of a suction </w:t>
      </w:r>
      <w:r w:rsidR="00441B81" w:rsidRPr="00BD6579">
        <w:t>pump</w:t>
      </w:r>
      <w:r w:rsidRPr="00BD6579">
        <w:rPr>
          <w:rFonts w:hint="eastAsia"/>
        </w:rPr>
        <w:t xml:space="preserve">. </w:t>
      </w:r>
      <w:r w:rsidR="002E20C5" w:rsidRPr="00BD6579">
        <w:rPr>
          <w:rFonts w:hint="eastAsia"/>
        </w:rPr>
        <w:t xml:space="preserve">After </w:t>
      </w:r>
      <w:r w:rsidR="00DD129C" w:rsidRPr="00BD6579">
        <w:t>my</w:t>
      </w:r>
      <w:r w:rsidR="00441B81" w:rsidRPr="00BD6579">
        <w:t xml:space="preserve"> </w:t>
      </w:r>
      <w:r w:rsidR="002E20C5" w:rsidRPr="00BD6579">
        <w:rPr>
          <w:rFonts w:hint="eastAsia"/>
        </w:rPr>
        <w:t>own experiment</w:t>
      </w:r>
      <w:r w:rsidR="00441B81" w:rsidRPr="00BD6579">
        <w:t>ation</w:t>
      </w:r>
      <w:r w:rsidR="002E20C5" w:rsidRPr="00BD6579">
        <w:rPr>
          <w:rFonts w:hint="eastAsia"/>
        </w:rPr>
        <w:t>, this angle</w:t>
      </w:r>
      <w:r w:rsidR="009150A2" w:rsidRPr="00BD6579">
        <w:t xml:space="preserve"> produces</w:t>
      </w:r>
      <w:r w:rsidR="002E20C5" w:rsidRPr="00BD6579">
        <w:rPr>
          <w:rFonts w:hint="eastAsia"/>
        </w:rPr>
        <w:t xml:space="preserve"> a </w:t>
      </w:r>
      <w:r w:rsidR="002E20C5" w:rsidRPr="00BD6579">
        <w:rPr>
          <w:rFonts w:hint="eastAsia"/>
        </w:rPr>
        <w:lastRenderedPageBreak/>
        <w:t xml:space="preserve">better </w:t>
      </w:r>
      <w:r w:rsidR="009150A2" w:rsidRPr="00BD6579">
        <w:t>expectoration</w:t>
      </w:r>
      <w:r w:rsidR="002E20C5" w:rsidRPr="00BD6579">
        <w:rPr>
          <w:rFonts w:hint="eastAsia"/>
        </w:rPr>
        <w:t xml:space="preserve"> effect, and can be maintained for more than 2 minutes. </w:t>
      </w:r>
      <w:r w:rsidR="009150A2" w:rsidRPr="00BD6579">
        <w:t>In addition,</w:t>
      </w:r>
      <w:r w:rsidR="009150A2" w:rsidRPr="00BD6579">
        <w:rPr>
          <w:rFonts w:hint="eastAsia"/>
        </w:rPr>
        <w:t xml:space="preserve"> </w:t>
      </w:r>
      <w:r w:rsidR="002E20C5" w:rsidRPr="00BD6579">
        <w:rPr>
          <w:rFonts w:hint="eastAsia"/>
        </w:rPr>
        <w:t xml:space="preserve">different posture for </w:t>
      </w:r>
      <w:r w:rsidR="002452CC" w:rsidRPr="00BD6579">
        <w:t>expectoration can be chosen</w:t>
      </w:r>
      <w:r w:rsidR="002E20C5" w:rsidRPr="00BD6579">
        <w:rPr>
          <w:rFonts w:hint="eastAsia"/>
        </w:rPr>
        <w:t xml:space="preserve"> </w:t>
      </w:r>
      <w:r w:rsidRPr="00BD6579">
        <w:rPr>
          <w:rFonts w:hint="eastAsia"/>
        </w:rPr>
        <w:t xml:space="preserve">according to the position of </w:t>
      </w:r>
      <w:r w:rsidR="002452CC" w:rsidRPr="00BD6579">
        <w:t>mucus build-up</w:t>
      </w:r>
      <w:r w:rsidRPr="00BD6579">
        <w:rPr>
          <w:rFonts w:hint="eastAsia"/>
        </w:rPr>
        <w:t xml:space="preserve"> </w:t>
      </w:r>
      <w:r w:rsidR="00A94D0F" w:rsidRPr="00BD6579">
        <w:t>observed in the</w:t>
      </w:r>
      <w:r w:rsidRPr="00BD6579">
        <w:rPr>
          <w:rFonts w:hint="eastAsia"/>
        </w:rPr>
        <w:t xml:space="preserve"> CT </w:t>
      </w:r>
      <w:r w:rsidR="00A94D0F" w:rsidRPr="00BD6579">
        <w:t>images.</w:t>
      </w:r>
      <w:r w:rsidRPr="00BD6579">
        <w:rPr>
          <w:rFonts w:hint="eastAsia"/>
        </w:rPr>
        <w:t xml:space="preserve"> </w:t>
      </w:r>
      <w:r w:rsidR="00A94D0F" w:rsidRPr="00BD6579">
        <w:t>T</w:t>
      </w:r>
      <w:r w:rsidR="00A94D0F" w:rsidRPr="00BD6579">
        <w:rPr>
          <w:rFonts w:hint="eastAsia"/>
        </w:rPr>
        <w:t xml:space="preserve">he </w:t>
      </w:r>
      <w:r w:rsidRPr="00BD6579">
        <w:rPr>
          <w:rFonts w:hint="eastAsia"/>
        </w:rPr>
        <w:t xml:space="preserve">key is to tilt the chest cavity downward and </w:t>
      </w:r>
      <w:r w:rsidR="00A94D0F" w:rsidRPr="00BD6579">
        <w:t>maintain</w:t>
      </w:r>
      <w:r w:rsidR="00A94D0F" w:rsidRPr="00BD6579">
        <w:rPr>
          <w:rFonts w:hint="eastAsia"/>
        </w:rPr>
        <w:t xml:space="preserve"> </w:t>
      </w:r>
      <w:r w:rsidRPr="00BD6579">
        <w:rPr>
          <w:rFonts w:hint="eastAsia"/>
        </w:rPr>
        <w:t xml:space="preserve">an angle </w:t>
      </w:r>
      <w:r w:rsidR="000B6FC6" w:rsidRPr="00BD6579">
        <w:t xml:space="preserve">&gt; </w:t>
      </w:r>
      <w:r w:rsidRPr="00BD6579">
        <w:rPr>
          <w:rFonts w:hint="eastAsia"/>
        </w:rPr>
        <w:t>30</w:t>
      </w:r>
      <w:r w:rsidR="00A94D0F" w:rsidRPr="00BD6579">
        <w:rPr>
          <w:rFonts w:ascii="Cambria" w:hAnsi="Cambria"/>
        </w:rPr>
        <w:t>°</w:t>
      </w:r>
      <w:r w:rsidR="00A94D0F" w:rsidRPr="00BD6579">
        <w:t xml:space="preserve"> </w:t>
      </w:r>
      <w:r w:rsidRPr="00BD6579">
        <w:rPr>
          <w:rFonts w:hint="eastAsia"/>
        </w:rPr>
        <w:t>with</w:t>
      </w:r>
      <w:r w:rsidR="00A94D0F" w:rsidRPr="00BD6579">
        <w:t xml:space="preserve"> respect to</w:t>
      </w:r>
      <w:r w:rsidRPr="00BD6579">
        <w:rPr>
          <w:rFonts w:hint="eastAsia"/>
        </w:rPr>
        <w:t xml:space="preserve"> the horizontal plane. </w:t>
      </w:r>
      <w:r w:rsidR="00A94D0F" w:rsidRPr="00BD6579">
        <w:t>In addition,</w:t>
      </w:r>
      <w:r w:rsidR="00A94D0F" w:rsidRPr="00BD6579">
        <w:rPr>
          <w:rFonts w:hint="eastAsia"/>
        </w:rPr>
        <w:t xml:space="preserve"> </w:t>
      </w:r>
      <w:r w:rsidRPr="00BD6579">
        <w:rPr>
          <w:rFonts w:hint="eastAsia"/>
        </w:rPr>
        <w:t xml:space="preserve">to prevent </w:t>
      </w:r>
      <w:r w:rsidR="00B72250" w:rsidRPr="00BD6579">
        <w:t>the occurrence of cerebral hyperemia, patients should be returned to a supine or prone</w:t>
      </w:r>
      <w:r w:rsidR="00CE49E6" w:rsidRPr="00BD6579">
        <w:t xml:space="preserve"> position after 1–3 min of expectoration</w:t>
      </w:r>
      <w:r w:rsidR="000B6FC6" w:rsidRPr="00BD6579">
        <w:t xml:space="preserve"> </w:t>
      </w:r>
      <w:r w:rsidR="00CE49E6" w:rsidRPr="00BD6579">
        <w:t>depending on their condition</w:t>
      </w:r>
      <w:r w:rsidR="000D6766" w:rsidRPr="00BD6579">
        <w:t xml:space="preserve">, </w:t>
      </w:r>
      <w:r w:rsidR="0002065F" w:rsidRPr="00BD6579">
        <w:t>and</w:t>
      </w:r>
      <w:r w:rsidRPr="00BD6579">
        <w:rPr>
          <w:rFonts w:hint="eastAsia"/>
        </w:rPr>
        <w:t xml:space="preserve"> several pos</w:t>
      </w:r>
      <w:r w:rsidR="005B69EF" w:rsidRPr="00BD6579">
        <w:t>itions</w:t>
      </w:r>
      <w:r w:rsidRPr="00BD6579">
        <w:rPr>
          <w:rFonts w:hint="eastAsia"/>
        </w:rPr>
        <w:t xml:space="preserve"> can be used alternately.</w:t>
      </w:r>
    </w:p>
    <w:p w:rsidR="0042349E" w:rsidRPr="00BD6579" w:rsidRDefault="0042349E" w:rsidP="00DE3536">
      <w:pPr>
        <w:spacing w:line="360" w:lineRule="auto"/>
      </w:pPr>
      <w:r w:rsidRPr="00BD6579">
        <w:rPr>
          <w:rFonts w:hint="eastAsia"/>
        </w:rPr>
        <w:t xml:space="preserve">　　</w:t>
      </w:r>
      <w:r w:rsidR="00A4712A" w:rsidRPr="00BD6579">
        <w:t xml:space="preserve">A </w:t>
      </w:r>
      <w:r w:rsidRPr="00BD6579">
        <w:rPr>
          <w:rFonts w:hint="eastAsia"/>
        </w:rPr>
        <w:t xml:space="preserve">dedicated treatment bed </w:t>
      </w:r>
      <w:r w:rsidR="007947F5" w:rsidRPr="00BD6579">
        <w:t xml:space="preserve">could be </w:t>
      </w:r>
      <w:r w:rsidR="003C02A2" w:rsidRPr="00BD6579">
        <w:t>produced</w:t>
      </w:r>
      <w:r w:rsidR="007947F5" w:rsidRPr="00BD6579">
        <w:t xml:space="preserve"> </w:t>
      </w:r>
      <w:r w:rsidRPr="00BD6579">
        <w:rPr>
          <w:rFonts w:hint="eastAsia"/>
        </w:rPr>
        <w:t xml:space="preserve">as shown below, or </w:t>
      </w:r>
      <w:r w:rsidR="007947F5" w:rsidRPr="00BD6579">
        <w:t xml:space="preserve">other equipment </w:t>
      </w:r>
      <w:r w:rsidR="00074873" w:rsidRPr="00BD6579">
        <w:t>can be used</w:t>
      </w:r>
      <w:r w:rsidRPr="00BD6579">
        <w:rPr>
          <w:rFonts w:hint="eastAsia"/>
        </w:rPr>
        <w:t>.</w:t>
      </w:r>
      <w:r w:rsidRPr="00BD6579">
        <w:t xml:space="preserve"> </w:t>
      </w:r>
      <w:r w:rsidRPr="00BD6579">
        <w:rPr>
          <w:rFonts w:hint="eastAsia"/>
        </w:rPr>
        <w:t>If there are no readily available assistive devices, consider using the fitness equipment shown below.</w:t>
      </w:r>
    </w:p>
    <w:p w:rsidR="0042349E" w:rsidRPr="00BD6579" w:rsidRDefault="0042349E" w:rsidP="00DE3536">
      <w:pPr>
        <w:spacing w:line="360" w:lineRule="auto"/>
      </w:pPr>
      <w:r w:rsidRPr="00BD6579">
        <w:rPr>
          <w:rFonts w:hint="eastAsia"/>
        </w:rPr>
        <w:t xml:space="preserve">　　</w:t>
      </w:r>
      <w:r w:rsidR="0052471A">
        <w:rPr>
          <w:rFonts w:hint="eastAsia"/>
          <w:noProof/>
        </w:rPr>
        <w:drawing>
          <wp:inline distT="0" distB="0" distL="0" distR="0">
            <wp:extent cx="4608894" cy="3943350"/>
            <wp:effectExtent l="19050" t="0" r="1206" b="0"/>
            <wp:docPr id="1" name="图片 1" descr="C:\Users\Administrator\Desktop\肺炎\图\合并排痰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肺炎\图\合并排痰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94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49E" w:rsidRPr="00BD6579" w:rsidRDefault="00F741FB" w:rsidP="00DE3536">
      <w:pPr>
        <w:spacing w:line="360" w:lineRule="auto"/>
        <w:ind w:firstLine="420"/>
      </w:pPr>
      <w:r w:rsidRPr="00BD6579">
        <w:t>However</w:t>
      </w:r>
      <w:r w:rsidR="0042349E" w:rsidRPr="00BD6579">
        <w:rPr>
          <w:rFonts w:hint="eastAsia"/>
        </w:rPr>
        <w:t xml:space="preserve">, </w:t>
      </w:r>
      <w:r w:rsidRPr="00BD6579">
        <w:t xml:space="preserve">if </w:t>
      </w:r>
      <w:r w:rsidR="00A62698" w:rsidRPr="00BD6579">
        <w:t>the use of</w:t>
      </w:r>
      <w:r w:rsidR="004C2AF3" w:rsidRPr="00BD6579">
        <w:t xml:space="preserve"> efficient muc</w:t>
      </w:r>
      <w:r w:rsidR="00F571BF" w:rsidRPr="00BD6579">
        <w:t>olytics</w:t>
      </w:r>
      <w:r w:rsidR="004C2AF3" w:rsidRPr="00BD6579">
        <w:t xml:space="preserve"> and </w:t>
      </w:r>
      <w:r w:rsidR="005E0946" w:rsidRPr="00BD6579">
        <w:t xml:space="preserve">the assistance of vibrations </w:t>
      </w:r>
      <w:r w:rsidR="0042349E" w:rsidRPr="00BD6579">
        <w:rPr>
          <w:rFonts w:hint="eastAsia"/>
        </w:rPr>
        <w:t xml:space="preserve">allow </w:t>
      </w:r>
      <w:r w:rsidR="008722DD">
        <w:rPr>
          <w:rFonts w:hint="eastAsia"/>
        </w:rPr>
        <w:t>airway secretions</w:t>
      </w:r>
      <w:r w:rsidR="0042349E" w:rsidRPr="00BD6579">
        <w:rPr>
          <w:rFonts w:hint="eastAsia"/>
        </w:rPr>
        <w:t xml:space="preserve"> to be expelled in less than 30 seconds, then the vertical</w:t>
      </w:r>
      <w:r w:rsidR="007A2D0C" w:rsidRPr="00BD6579">
        <w:t>ly</w:t>
      </w:r>
      <w:r w:rsidR="0042349E" w:rsidRPr="00BD6579">
        <w:rPr>
          <w:rFonts w:hint="eastAsia"/>
        </w:rPr>
        <w:t xml:space="preserve"> inverted</w:t>
      </w:r>
      <w:r w:rsidR="009F791A" w:rsidRPr="00BD6579">
        <w:t xml:space="preserve"> </w:t>
      </w:r>
      <w:r w:rsidR="0042349E" w:rsidRPr="00BD6579">
        <w:rPr>
          <w:rFonts w:hint="eastAsia"/>
        </w:rPr>
        <w:t xml:space="preserve">position </w:t>
      </w:r>
      <w:r w:rsidR="000D1B3C" w:rsidRPr="00BD6579">
        <w:t xml:space="preserve">of </w:t>
      </w:r>
      <w:r w:rsidR="009B3DC7" w:rsidRPr="00BD6579">
        <w:t xml:space="preserve">the chest cavity </w:t>
      </w:r>
      <w:r w:rsidR="0042349E" w:rsidRPr="00BD6579">
        <w:rPr>
          <w:rFonts w:hint="eastAsia"/>
        </w:rPr>
        <w:t xml:space="preserve">may also be considered for </w:t>
      </w:r>
      <w:r w:rsidR="00363100" w:rsidRPr="00BD6579">
        <w:t>expectoration</w:t>
      </w:r>
      <w:r w:rsidR="0042349E" w:rsidRPr="00BD6579">
        <w:rPr>
          <w:rFonts w:hint="eastAsia"/>
        </w:rPr>
        <w:t xml:space="preserve">. </w:t>
      </w:r>
      <w:r w:rsidR="001B2BAD" w:rsidRPr="00BD6579">
        <w:t xml:space="preserve">Naturally, we </w:t>
      </w:r>
      <w:r w:rsidR="0059220E" w:rsidRPr="00BD6579">
        <w:t>cannot rule out the fact that individuals</w:t>
      </w:r>
      <w:r w:rsidR="0042349E" w:rsidRPr="00BD6579">
        <w:rPr>
          <w:rFonts w:hint="eastAsia"/>
        </w:rPr>
        <w:t xml:space="preserve"> in better physical condition </w:t>
      </w:r>
      <w:r w:rsidR="0059220E" w:rsidRPr="00BD6579">
        <w:t>are able to</w:t>
      </w:r>
      <w:r w:rsidR="0059220E" w:rsidRPr="00BD6579">
        <w:rPr>
          <w:rFonts w:hint="eastAsia"/>
        </w:rPr>
        <w:t xml:space="preserve"> </w:t>
      </w:r>
      <w:r w:rsidR="0042349E" w:rsidRPr="00BD6579">
        <w:rPr>
          <w:rFonts w:hint="eastAsia"/>
        </w:rPr>
        <w:t>persist in this position for longer</w:t>
      </w:r>
      <w:r w:rsidR="0059220E" w:rsidRPr="00BD6579">
        <w:t xml:space="preserve"> (</w:t>
      </w:r>
      <w:r w:rsidR="0042349E" w:rsidRPr="00BD6579">
        <w:rPr>
          <w:rFonts w:hint="eastAsia"/>
        </w:rPr>
        <w:t xml:space="preserve">e.g. air force pilots </w:t>
      </w:r>
      <w:r w:rsidR="00126565" w:rsidRPr="00BD6579">
        <w:t>who have been</w:t>
      </w:r>
      <w:r w:rsidR="00126565" w:rsidRPr="00BD6579">
        <w:rPr>
          <w:rFonts w:hint="eastAsia"/>
        </w:rPr>
        <w:t xml:space="preserve"> </w:t>
      </w:r>
      <w:r w:rsidR="0042349E" w:rsidRPr="00BD6579">
        <w:rPr>
          <w:rFonts w:hint="eastAsia"/>
        </w:rPr>
        <w:t xml:space="preserve">specially trained can persist </w:t>
      </w:r>
      <w:r w:rsidRPr="00BD6579">
        <w:t xml:space="preserve">in this position </w:t>
      </w:r>
      <w:r w:rsidR="0042349E" w:rsidRPr="00BD6579">
        <w:rPr>
          <w:rFonts w:hint="eastAsia"/>
        </w:rPr>
        <w:t xml:space="preserve">for more than 3 </w:t>
      </w:r>
      <w:r w:rsidR="00700FFF" w:rsidRPr="00BD6579">
        <w:rPr>
          <w:rFonts w:hint="eastAsia"/>
        </w:rPr>
        <w:t>min</w:t>
      </w:r>
      <w:r w:rsidR="00E166FA" w:rsidRPr="00BD6579">
        <w:t>utes</w:t>
      </w:r>
      <w:r w:rsidR="00700FFF" w:rsidRPr="00BD6579">
        <w:t>)</w:t>
      </w:r>
      <w:r w:rsidR="0042349E" w:rsidRPr="00BD6579">
        <w:rPr>
          <w:rFonts w:hint="eastAsia"/>
        </w:rPr>
        <w:t xml:space="preserve">, and </w:t>
      </w:r>
      <w:r w:rsidR="00700FFF" w:rsidRPr="00BD6579">
        <w:t xml:space="preserve">so </w:t>
      </w:r>
      <w:r w:rsidR="00106264" w:rsidRPr="00BD6579">
        <w:t xml:space="preserve">the author </w:t>
      </w:r>
      <w:r w:rsidR="0042349E" w:rsidRPr="00BD6579">
        <w:rPr>
          <w:rFonts w:hint="eastAsia"/>
        </w:rPr>
        <w:t>highly recommend</w:t>
      </w:r>
      <w:r w:rsidR="00106264" w:rsidRPr="00BD6579">
        <w:t>s</w:t>
      </w:r>
      <w:r w:rsidR="0042349E" w:rsidRPr="00BD6579">
        <w:rPr>
          <w:rFonts w:hint="eastAsia"/>
        </w:rPr>
        <w:t xml:space="preserve"> </w:t>
      </w:r>
      <w:r w:rsidR="00700FFF" w:rsidRPr="00BD6579">
        <w:t xml:space="preserve">identifying </w:t>
      </w:r>
      <w:r w:rsidR="0042349E" w:rsidRPr="00BD6579">
        <w:rPr>
          <w:rFonts w:hint="eastAsia"/>
        </w:rPr>
        <w:t xml:space="preserve">such cases </w:t>
      </w:r>
      <w:r w:rsidR="004A06FF" w:rsidRPr="00BD6579">
        <w:t xml:space="preserve">to test the expectoration effects </w:t>
      </w:r>
      <w:r w:rsidR="000B6FC6" w:rsidRPr="00BD6579">
        <w:t xml:space="preserve">with </w:t>
      </w:r>
      <w:r w:rsidR="004A06FF" w:rsidRPr="00BD6579">
        <w:t>different inclination angles</w:t>
      </w:r>
      <w:r w:rsidR="00E166FA" w:rsidRPr="00BD6579">
        <w:t xml:space="preserve"> and </w:t>
      </w:r>
      <w:r w:rsidR="008B276E" w:rsidRPr="00BD6579">
        <w:t xml:space="preserve">assistive medications, </w:t>
      </w:r>
      <w:r w:rsidR="0042349E" w:rsidRPr="00BD6579">
        <w:rPr>
          <w:rFonts w:hint="eastAsia"/>
        </w:rPr>
        <w:t xml:space="preserve">and </w:t>
      </w:r>
      <w:r w:rsidRPr="00BD6579">
        <w:t>to analyze the</w:t>
      </w:r>
      <w:r w:rsidR="0042349E" w:rsidRPr="00BD6579">
        <w:rPr>
          <w:rFonts w:hint="eastAsia"/>
        </w:rPr>
        <w:t xml:space="preserve"> time required.</w:t>
      </w:r>
      <w:r w:rsidR="0042349E" w:rsidRPr="00BD6579">
        <w:rPr>
          <w:rFonts w:hint="eastAsia"/>
        </w:rPr>
        <w:t xml:space="preserve">　　</w:t>
      </w:r>
    </w:p>
    <w:p w:rsidR="006E14A0" w:rsidRPr="00BD6579" w:rsidRDefault="0042349E" w:rsidP="00DE3536">
      <w:pPr>
        <w:spacing w:line="360" w:lineRule="auto"/>
        <w:ind w:firstLine="432"/>
      </w:pPr>
      <w:r w:rsidRPr="00BD6579">
        <w:rPr>
          <w:rFonts w:hint="eastAsia"/>
        </w:rPr>
        <w:lastRenderedPageBreak/>
        <w:t xml:space="preserve">The above </w:t>
      </w:r>
      <w:r w:rsidR="008B276E" w:rsidRPr="00BD6579">
        <w:t>positions</w:t>
      </w:r>
      <w:r w:rsidR="008B276E" w:rsidRPr="00BD6579">
        <w:rPr>
          <w:rFonts w:hint="eastAsia"/>
        </w:rPr>
        <w:t xml:space="preserve"> </w:t>
      </w:r>
      <w:r w:rsidRPr="00BD6579">
        <w:rPr>
          <w:rFonts w:hint="eastAsia"/>
        </w:rPr>
        <w:t xml:space="preserve">for </w:t>
      </w:r>
      <w:r w:rsidR="008B276E" w:rsidRPr="00BD6579">
        <w:t>expectoration</w:t>
      </w:r>
      <w:r w:rsidRPr="00BD6579">
        <w:rPr>
          <w:rFonts w:hint="eastAsia"/>
        </w:rPr>
        <w:t xml:space="preserve"> are based on the first aid </w:t>
      </w:r>
      <w:r w:rsidR="00D84C7A" w:rsidRPr="00BD6579">
        <w:t>positions</w:t>
      </w:r>
      <w:r w:rsidR="00D84C7A" w:rsidRPr="00BD6579">
        <w:rPr>
          <w:rFonts w:hint="eastAsia"/>
        </w:rPr>
        <w:t xml:space="preserve"> </w:t>
      </w:r>
      <w:r w:rsidR="00106264" w:rsidRPr="00BD6579">
        <w:t>the author</w:t>
      </w:r>
      <w:r w:rsidR="00106264" w:rsidRPr="00BD6579">
        <w:rPr>
          <w:rFonts w:hint="eastAsia"/>
        </w:rPr>
        <w:t xml:space="preserve"> </w:t>
      </w:r>
      <w:r w:rsidRPr="00BD6579">
        <w:rPr>
          <w:rFonts w:hint="eastAsia"/>
        </w:rPr>
        <w:t>learned as a lifeguard</w:t>
      </w:r>
      <w:r w:rsidR="00123743" w:rsidRPr="00BD6579">
        <w:t>, which are</w:t>
      </w:r>
      <w:r w:rsidR="00664B2B" w:rsidRPr="00BD6579">
        <w:t xml:space="preserve"> used to </w:t>
      </w:r>
      <w:r w:rsidRPr="00BD6579">
        <w:rPr>
          <w:rFonts w:hint="eastAsia"/>
        </w:rPr>
        <w:t>rescu</w:t>
      </w:r>
      <w:r w:rsidR="00664B2B" w:rsidRPr="00BD6579">
        <w:t>e</w:t>
      </w:r>
      <w:r w:rsidRPr="00BD6579">
        <w:rPr>
          <w:rFonts w:hint="eastAsia"/>
        </w:rPr>
        <w:t xml:space="preserve"> a drowning person and remov</w:t>
      </w:r>
      <w:r w:rsidR="00664B2B" w:rsidRPr="00BD6579">
        <w:t>e</w:t>
      </w:r>
      <w:r w:rsidRPr="00BD6579">
        <w:rPr>
          <w:rFonts w:hint="eastAsia"/>
        </w:rPr>
        <w:t xml:space="preserve"> water from the</w:t>
      </w:r>
      <w:r w:rsidR="00664B2B" w:rsidRPr="00BD6579">
        <w:t>ir</w:t>
      </w:r>
      <w:r w:rsidRPr="00BD6579">
        <w:rPr>
          <w:rFonts w:hint="eastAsia"/>
        </w:rPr>
        <w:t xml:space="preserve"> lungs</w:t>
      </w:r>
      <w:r w:rsidR="00664B2B" w:rsidRPr="00BD6579">
        <w:t>. These positions</w:t>
      </w:r>
      <w:r w:rsidRPr="00BD6579">
        <w:rPr>
          <w:rFonts w:hint="eastAsia"/>
        </w:rPr>
        <w:t xml:space="preserve"> are effective for wilderness first aid, but </w:t>
      </w:r>
      <w:r w:rsidR="002D3D79" w:rsidRPr="00BD6579">
        <w:rPr>
          <w:rFonts w:hint="eastAsia"/>
        </w:rPr>
        <w:t xml:space="preserve">not </w:t>
      </w:r>
      <w:r w:rsidRPr="00BD6579">
        <w:rPr>
          <w:rFonts w:hint="eastAsia"/>
        </w:rPr>
        <w:t xml:space="preserve">comfortable </w:t>
      </w:r>
      <w:r w:rsidR="002D3D79" w:rsidRPr="00BD6579">
        <w:rPr>
          <w:rFonts w:hint="eastAsia"/>
        </w:rPr>
        <w:t xml:space="preserve">enough for a </w:t>
      </w:r>
      <w:r w:rsidRPr="00BD6579">
        <w:rPr>
          <w:rFonts w:hint="eastAsia"/>
        </w:rPr>
        <w:t>patient who needs to</w:t>
      </w:r>
      <w:r w:rsidR="00252673" w:rsidRPr="00BD6579">
        <w:t xml:space="preserve"> undergo expectoration for a sustained period of time, and </w:t>
      </w:r>
      <w:r w:rsidRPr="00BD6579">
        <w:rPr>
          <w:rFonts w:hint="eastAsia"/>
        </w:rPr>
        <w:t>so the above improvements were made. The specific first aid positions are shown in the figure</w:t>
      </w:r>
      <w:r w:rsidR="00081068" w:rsidRPr="00BD6579">
        <w:t xml:space="preserve"> below</w:t>
      </w:r>
      <w:r w:rsidRPr="00BD6579">
        <w:rPr>
          <w:rFonts w:hint="eastAsia"/>
        </w:rPr>
        <w:t>.</w:t>
      </w:r>
    </w:p>
    <w:p w:rsidR="0042349E" w:rsidRPr="00BD6579" w:rsidRDefault="0052471A" w:rsidP="00DE3536">
      <w:pPr>
        <w:spacing w:line="360" w:lineRule="auto"/>
      </w:pPr>
      <w:r>
        <w:rPr>
          <w:rFonts w:hint="eastAsia"/>
          <w:noProof/>
        </w:rPr>
        <w:drawing>
          <wp:inline distT="0" distB="0" distL="0" distR="0">
            <wp:extent cx="2894402" cy="1797695"/>
            <wp:effectExtent l="19050" t="0" r="1198" b="0"/>
            <wp:docPr id="12" name="图片 3" descr="C:\Users\Administrator\Desktop\肺炎\图\救生合并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肺炎\图\救生合并图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402" cy="1798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349E" w:rsidRPr="00BD6579">
        <w:t xml:space="preserve">          </w:t>
      </w:r>
    </w:p>
    <w:p w:rsidR="00843247" w:rsidRDefault="00843247" w:rsidP="00DE3536">
      <w:pPr>
        <w:spacing w:line="360" w:lineRule="auto"/>
        <w:ind w:firstLine="420"/>
      </w:pPr>
      <w:r w:rsidRPr="009E04B6">
        <w:t xml:space="preserve">The operating requirement of lifeguards is to tilt the thoracic cavity of the drowning person </w:t>
      </w:r>
      <w:r w:rsidRPr="00A01B6C">
        <w:rPr>
          <w:rFonts w:hint="eastAsia"/>
          <w:b/>
        </w:rPr>
        <w:t>d</w:t>
      </w:r>
      <w:r w:rsidRPr="00A01B6C">
        <w:rPr>
          <w:rFonts w:hint="eastAsia"/>
        </w:rPr>
        <w:t xml:space="preserve">ownward and </w:t>
      </w:r>
      <w:r w:rsidRPr="00A01B6C">
        <w:t>maintain</w:t>
      </w:r>
      <w:r w:rsidRPr="00A01B6C">
        <w:rPr>
          <w:rFonts w:hint="eastAsia"/>
        </w:rPr>
        <w:t xml:space="preserve"> an angle </w:t>
      </w:r>
      <w:r w:rsidRPr="00A01B6C">
        <w:t xml:space="preserve">&gt; </w:t>
      </w:r>
      <w:r w:rsidRPr="00A01B6C">
        <w:rPr>
          <w:rFonts w:hint="eastAsia"/>
        </w:rPr>
        <w:t>30</w:t>
      </w:r>
      <w:r w:rsidRPr="00A01B6C">
        <w:rPr>
          <w:rFonts w:ascii="Cambria" w:hAnsi="Cambria"/>
        </w:rPr>
        <w:t>°</w:t>
      </w:r>
      <w:r w:rsidRPr="00A01B6C">
        <w:t xml:space="preserve">, </w:t>
      </w:r>
      <w:r w:rsidRPr="009E04B6">
        <w:t xml:space="preserve">otherwise it will be difficult to effectively drain the water in the lungs. It can be inferred from this that expelling the </w:t>
      </w:r>
      <w:r w:rsidR="008722DD">
        <w:t>airway secretions</w:t>
      </w:r>
      <w:r w:rsidRPr="009E04B6">
        <w:t xml:space="preserve"> from the patient’s lungs requires a larger tilt angle and a longer time.</w:t>
      </w:r>
    </w:p>
    <w:p w:rsidR="0042349E" w:rsidRPr="002025B1" w:rsidRDefault="0042349E" w:rsidP="00DE3536">
      <w:pPr>
        <w:spacing w:line="360" w:lineRule="auto"/>
        <w:ind w:firstLine="420"/>
        <w:rPr>
          <w:b/>
          <w:color w:val="0070C0"/>
        </w:rPr>
      </w:pPr>
      <w:r w:rsidRPr="002025B1">
        <w:rPr>
          <w:rFonts w:hint="eastAsia"/>
          <w:b/>
          <w:color w:val="0070C0"/>
        </w:rPr>
        <w:t xml:space="preserve">How can </w:t>
      </w:r>
      <w:r w:rsidR="00AC246A" w:rsidRPr="002025B1">
        <w:rPr>
          <w:b/>
          <w:color w:val="0070C0"/>
        </w:rPr>
        <w:t>we</w:t>
      </w:r>
      <w:r w:rsidR="00AC246A" w:rsidRPr="002025B1">
        <w:rPr>
          <w:rFonts w:hint="eastAsia"/>
          <w:b/>
          <w:color w:val="0070C0"/>
        </w:rPr>
        <w:t xml:space="preserve"> </w:t>
      </w:r>
      <w:r w:rsidRPr="002025B1">
        <w:rPr>
          <w:rFonts w:hint="eastAsia"/>
          <w:b/>
          <w:color w:val="0070C0"/>
        </w:rPr>
        <w:t xml:space="preserve">tell if this treatment is effective? </w:t>
      </w:r>
      <w:r w:rsidR="00AC246A" w:rsidRPr="002025B1">
        <w:rPr>
          <w:b/>
          <w:color w:val="0070C0"/>
        </w:rPr>
        <w:t>Healthy individuals</w:t>
      </w:r>
      <w:r w:rsidRPr="002025B1">
        <w:rPr>
          <w:rFonts w:hint="eastAsia"/>
          <w:b/>
          <w:color w:val="0070C0"/>
        </w:rPr>
        <w:t xml:space="preserve"> have to </w:t>
      </w:r>
      <w:r w:rsidR="00AC246A" w:rsidRPr="002025B1">
        <w:rPr>
          <w:b/>
          <w:color w:val="0070C0"/>
        </w:rPr>
        <w:t>expectorate</w:t>
      </w:r>
      <w:r w:rsidRPr="002025B1">
        <w:rPr>
          <w:rFonts w:hint="eastAsia"/>
          <w:b/>
          <w:color w:val="0070C0"/>
        </w:rPr>
        <w:t xml:space="preserve"> </w:t>
      </w:r>
      <w:r w:rsidR="002025B1">
        <w:rPr>
          <w:rFonts w:hint="eastAsia"/>
          <w:b/>
          <w:color w:val="0070C0"/>
        </w:rPr>
        <w:t>（</w:t>
      </w:r>
      <w:r w:rsidR="002025B1">
        <w:rPr>
          <w:rFonts w:hint="eastAsia"/>
          <w:b/>
          <w:color w:val="0070C0"/>
        </w:rPr>
        <w:t>o</w:t>
      </w:r>
      <w:r w:rsidR="002025B1" w:rsidRPr="002025B1">
        <w:rPr>
          <w:b/>
          <w:color w:val="0070C0"/>
        </w:rPr>
        <w:t>r swallow into the stomach</w:t>
      </w:r>
      <w:r w:rsidR="002025B1">
        <w:rPr>
          <w:rFonts w:hint="eastAsia"/>
          <w:b/>
          <w:color w:val="0070C0"/>
        </w:rPr>
        <w:t>）</w:t>
      </w:r>
      <w:r w:rsidRPr="002025B1">
        <w:rPr>
          <w:rFonts w:hint="eastAsia"/>
          <w:b/>
          <w:color w:val="0070C0"/>
        </w:rPr>
        <w:t>multiple times a day</w:t>
      </w:r>
      <w:r w:rsidR="000B6FC6" w:rsidRPr="002025B1">
        <w:rPr>
          <w:b/>
          <w:color w:val="0070C0"/>
        </w:rPr>
        <w:t>.</w:t>
      </w:r>
      <w:r w:rsidRPr="002025B1">
        <w:rPr>
          <w:rFonts w:hint="eastAsia"/>
          <w:b/>
          <w:color w:val="0070C0"/>
        </w:rPr>
        <w:t xml:space="preserve"> </w:t>
      </w:r>
      <w:r w:rsidR="000B6FC6" w:rsidRPr="002025B1">
        <w:rPr>
          <w:b/>
          <w:color w:val="0070C0"/>
        </w:rPr>
        <w:t>However</w:t>
      </w:r>
      <w:r w:rsidR="00F741FB" w:rsidRPr="002025B1">
        <w:rPr>
          <w:b/>
          <w:color w:val="0070C0"/>
        </w:rPr>
        <w:t>,</w:t>
      </w:r>
      <w:r w:rsidRPr="002025B1">
        <w:rPr>
          <w:rFonts w:hint="eastAsia"/>
          <w:b/>
          <w:color w:val="0070C0"/>
        </w:rPr>
        <w:t xml:space="preserve"> </w:t>
      </w:r>
      <w:r w:rsidR="00D54C32" w:rsidRPr="002025B1">
        <w:rPr>
          <w:rFonts w:hint="eastAsia"/>
          <w:b/>
          <w:color w:val="0070C0"/>
        </w:rPr>
        <w:t xml:space="preserve">some </w:t>
      </w:r>
      <w:r w:rsidRPr="002025B1">
        <w:rPr>
          <w:rFonts w:hint="eastAsia"/>
          <w:b/>
          <w:color w:val="0070C0"/>
        </w:rPr>
        <w:t xml:space="preserve">patients with </w:t>
      </w:r>
      <w:r w:rsidR="00AC246A" w:rsidRPr="002025B1">
        <w:rPr>
          <w:b/>
          <w:color w:val="0070C0"/>
        </w:rPr>
        <w:t>COVID-19 cease to expectorate</w:t>
      </w:r>
      <w:r w:rsidRPr="002025B1">
        <w:rPr>
          <w:rFonts w:hint="eastAsia"/>
          <w:b/>
          <w:color w:val="0070C0"/>
        </w:rPr>
        <w:t xml:space="preserve"> by the </w:t>
      </w:r>
      <w:r w:rsidR="00E166FA" w:rsidRPr="002025B1">
        <w:rPr>
          <w:rFonts w:hint="eastAsia"/>
          <w:b/>
          <w:color w:val="0070C0"/>
        </w:rPr>
        <w:t>mid</w:t>
      </w:r>
      <w:r w:rsidR="00E166FA" w:rsidRPr="002025B1">
        <w:rPr>
          <w:b/>
          <w:color w:val="0070C0"/>
        </w:rPr>
        <w:t xml:space="preserve"> </w:t>
      </w:r>
      <w:r w:rsidRPr="002025B1">
        <w:rPr>
          <w:rFonts w:hint="eastAsia"/>
          <w:b/>
          <w:color w:val="0070C0"/>
        </w:rPr>
        <w:t>stage</w:t>
      </w:r>
      <w:r w:rsidR="00B343B6" w:rsidRPr="002025B1">
        <w:rPr>
          <w:b/>
          <w:color w:val="0070C0"/>
        </w:rPr>
        <w:t xml:space="preserve"> of the </w:t>
      </w:r>
      <w:r w:rsidR="00B8057C" w:rsidRPr="002025B1">
        <w:rPr>
          <w:b/>
          <w:color w:val="0070C0"/>
        </w:rPr>
        <w:t>disease</w:t>
      </w:r>
      <w:r w:rsidRPr="002025B1">
        <w:rPr>
          <w:rFonts w:hint="eastAsia"/>
          <w:b/>
          <w:color w:val="0070C0"/>
        </w:rPr>
        <w:t xml:space="preserve">, </w:t>
      </w:r>
      <w:r w:rsidR="002D3D79" w:rsidRPr="002025B1">
        <w:rPr>
          <w:rFonts w:hint="eastAsia"/>
          <w:b/>
          <w:color w:val="0070C0"/>
        </w:rPr>
        <w:t xml:space="preserve">and </w:t>
      </w:r>
      <w:r w:rsidR="000B6FC6" w:rsidRPr="002025B1">
        <w:rPr>
          <w:b/>
          <w:color w:val="0070C0"/>
        </w:rPr>
        <w:t xml:space="preserve">are the most susceptible to the development of </w:t>
      </w:r>
      <w:r w:rsidR="002D3D79" w:rsidRPr="002025B1">
        <w:rPr>
          <w:rFonts w:hint="eastAsia"/>
          <w:b/>
          <w:color w:val="0070C0"/>
        </w:rPr>
        <w:t>severe disease</w:t>
      </w:r>
      <w:r w:rsidR="00B8057C" w:rsidRPr="002025B1">
        <w:rPr>
          <w:b/>
          <w:color w:val="0070C0"/>
        </w:rPr>
        <w:t>.</w:t>
      </w:r>
      <w:r w:rsidR="002D3D79" w:rsidRPr="002025B1">
        <w:rPr>
          <w:rFonts w:hint="eastAsia"/>
          <w:b/>
          <w:color w:val="0070C0"/>
        </w:rPr>
        <w:t xml:space="preserve"> </w:t>
      </w:r>
      <w:r w:rsidR="00B343B6" w:rsidRPr="002025B1">
        <w:rPr>
          <w:b/>
          <w:color w:val="0070C0"/>
        </w:rPr>
        <w:t xml:space="preserve">Thus, the treatment is considered effective </w:t>
      </w:r>
      <w:r w:rsidRPr="002025B1">
        <w:rPr>
          <w:rFonts w:hint="eastAsia"/>
          <w:b/>
          <w:color w:val="0070C0"/>
        </w:rPr>
        <w:t xml:space="preserve">if the patient </w:t>
      </w:r>
      <w:r w:rsidR="00B343B6" w:rsidRPr="002025B1">
        <w:rPr>
          <w:b/>
          <w:color w:val="0070C0"/>
        </w:rPr>
        <w:t>begins expecto</w:t>
      </w:r>
      <w:r w:rsidR="006C3F2C" w:rsidRPr="002025B1">
        <w:rPr>
          <w:b/>
          <w:color w:val="0070C0"/>
        </w:rPr>
        <w:t xml:space="preserve">rating </w:t>
      </w:r>
      <w:r w:rsidRPr="002025B1">
        <w:rPr>
          <w:rFonts w:hint="eastAsia"/>
          <w:b/>
          <w:color w:val="0070C0"/>
        </w:rPr>
        <w:t>after</w:t>
      </w:r>
      <w:r w:rsidR="006C3F2C" w:rsidRPr="002025B1">
        <w:rPr>
          <w:b/>
          <w:color w:val="0070C0"/>
        </w:rPr>
        <w:t xml:space="preserve"> adopting</w:t>
      </w:r>
      <w:r w:rsidRPr="002025B1">
        <w:rPr>
          <w:rFonts w:hint="eastAsia"/>
          <w:b/>
          <w:color w:val="0070C0"/>
        </w:rPr>
        <w:t xml:space="preserve"> this method. </w:t>
      </w:r>
      <w:r w:rsidR="00F42E51" w:rsidRPr="002025B1">
        <w:rPr>
          <w:b/>
          <w:color w:val="0070C0"/>
        </w:rPr>
        <w:t>Furthermore, t</w:t>
      </w:r>
      <w:r w:rsidRPr="002025B1">
        <w:rPr>
          <w:rFonts w:hint="eastAsia"/>
          <w:b/>
          <w:color w:val="0070C0"/>
        </w:rPr>
        <w:t xml:space="preserve">he effect </w:t>
      </w:r>
      <w:r w:rsidR="00F42E51" w:rsidRPr="002025B1">
        <w:rPr>
          <w:b/>
          <w:color w:val="0070C0"/>
        </w:rPr>
        <w:t xml:space="preserve">can be verified </w:t>
      </w:r>
      <w:r w:rsidR="002D3D79" w:rsidRPr="002025B1">
        <w:rPr>
          <w:rFonts w:hint="eastAsia"/>
          <w:b/>
          <w:color w:val="0070C0"/>
        </w:rPr>
        <w:t xml:space="preserve">after multiple </w:t>
      </w:r>
      <w:r w:rsidR="00F42E51" w:rsidRPr="002025B1">
        <w:rPr>
          <w:b/>
          <w:color w:val="0070C0"/>
        </w:rPr>
        <w:t>expectorations using</w:t>
      </w:r>
      <w:r w:rsidRPr="002025B1">
        <w:rPr>
          <w:rFonts w:hint="eastAsia"/>
          <w:b/>
          <w:color w:val="0070C0"/>
        </w:rPr>
        <w:t xml:space="preserve"> CT </w:t>
      </w:r>
      <w:r w:rsidR="00F42E51" w:rsidRPr="002025B1">
        <w:rPr>
          <w:b/>
          <w:color w:val="0070C0"/>
        </w:rPr>
        <w:t>images</w:t>
      </w:r>
      <w:r w:rsidRPr="002025B1">
        <w:rPr>
          <w:rFonts w:hint="eastAsia"/>
          <w:b/>
          <w:color w:val="0070C0"/>
        </w:rPr>
        <w:t>.</w:t>
      </w:r>
    </w:p>
    <w:p w:rsidR="007C2D72" w:rsidRPr="00BD6579" w:rsidRDefault="007C2D72" w:rsidP="00DE3536">
      <w:pPr>
        <w:spacing w:line="360" w:lineRule="auto"/>
        <w:ind w:firstLine="420"/>
      </w:pPr>
    </w:p>
    <w:p w:rsidR="0042349E" w:rsidRPr="00BD6579" w:rsidRDefault="0042349E" w:rsidP="00DE3536">
      <w:pPr>
        <w:spacing w:line="360" w:lineRule="auto"/>
      </w:pPr>
      <w:r w:rsidRPr="00BD6579">
        <w:rPr>
          <w:rFonts w:hint="eastAsia"/>
        </w:rPr>
        <w:t>2.</w:t>
      </w:r>
      <w:r w:rsidR="00441B4B" w:rsidRPr="00BD6579">
        <w:t xml:space="preserve"> </w:t>
      </w:r>
      <w:r w:rsidR="000A172D" w:rsidRPr="00BD6579">
        <w:t>C</w:t>
      </w:r>
      <w:r w:rsidR="00441B4B" w:rsidRPr="00BD6579">
        <w:t xml:space="preserve">ombination </w:t>
      </w:r>
      <w:r w:rsidRPr="00BD6579">
        <w:rPr>
          <w:rFonts w:hint="eastAsia"/>
        </w:rPr>
        <w:t xml:space="preserve">with available </w:t>
      </w:r>
      <w:r w:rsidR="00523654" w:rsidRPr="00BD6579">
        <w:t>mucolytics</w:t>
      </w:r>
    </w:p>
    <w:p w:rsidR="0042349E" w:rsidRPr="00BD6579" w:rsidRDefault="0042349E" w:rsidP="00DE3536">
      <w:pPr>
        <w:spacing w:line="360" w:lineRule="auto"/>
      </w:pPr>
      <w:r w:rsidRPr="003E5142">
        <w:rPr>
          <w:rFonts w:hint="eastAsia"/>
          <w:b/>
          <w:color w:val="0070C0"/>
        </w:rPr>
        <w:t xml:space="preserve">The </w:t>
      </w:r>
      <w:r w:rsidR="002857C7" w:rsidRPr="003E5142">
        <w:rPr>
          <w:b/>
          <w:color w:val="0070C0"/>
        </w:rPr>
        <w:t>mucus</w:t>
      </w:r>
      <w:r w:rsidR="002857C7" w:rsidRPr="003E5142">
        <w:rPr>
          <w:rFonts w:hint="eastAsia"/>
          <w:b/>
          <w:color w:val="0070C0"/>
        </w:rPr>
        <w:t xml:space="preserve"> </w:t>
      </w:r>
      <w:r w:rsidRPr="003E5142">
        <w:rPr>
          <w:rFonts w:hint="eastAsia"/>
          <w:b/>
          <w:color w:val="0070C0"/>
        </w:rPr>
        <w:t>of patient</w:t>
      </w:r>
      <w:r w:rsidR="009B3237" w:rsidRPr="003E5142">
        <w:rPr>
          <w:b/>
          <w:color w:val="0070C0"/>
        </w:rPr>
        <w:t>s</w:t>
      </w:r>
      <w:r w:rsidRPr="003E5142">
        <w:rPr>
          <w:rFonts w:hint="eastAsia"/>
          <w:b/>
          <w:color w:val="0070C0"/>
        </w:rPr>
        <w:t xml:space="preserve"> with</w:t>
      </w:r>
      <w:r w:rsidR="009B3237" w:rsidRPr="003E5142">
        <w:rPr>
          <w:b/>
          <w:color w:val="0070C0"/>
        </w:rPr>
        <w:t xml:space="preserve"> COVID-19</w:t>
      </w:r>
      <w:r w:rsidRPr="003E5142">
        <w:rPr>
          <w:rFonts w:hint="eastAsia"/>
          <w:b/>
          <w:color w:val="0070C0"/>
        </w:rPr>
        <w:t xml:space="preserve"> is viscous and does not have the same fluid properties as the </w:t>
      </w:r>
      <w:r w:rsidR="009B3237" w:rsidRPr="003E5142">
        <w:rPr>
          <w:b/>
          <w:color w:val="0070C0"/>
        </w:rPr>
        <w:t>water</w:t>
      </w:r>
      <w:r w:rsidR="009B3237" w:rsidRPr="003E5142">
        <w:rPr>
          <w:rFonts w:hint="eastAsia"/>
          <w:b/>
          <w:color w:val="0070C0"/>
        </w:rPr>
        <w:t xml:space="preserve"> </w:t>
      </w:r>
      <w:r w:rsidRPr="003E5142">
        <w:rPr>
          <w:rFonts w:hint="eastAsia"/>
          <w:b/>
          <w:color w:val="0070C0"/>
        </w:rPr>
        <w:t xml:space="preserve">that accumulates in the lungs of a drowning person. </w:t>
      </w:r>
      <w:r w:rsidR="004E681F" w:rsidRPr="003E5142">
        <w:rPr>
          <w:b/>
          <w:color w:val="0070C0"/>
        </w:rPr>
        <w:t>Hence</w:t>
      </w:r>
      <w:r w:rsidR="001468F4" w:rsidRPr="003E5142">
        <w:rPr>
          <w:b/>
          <w:color w:val="0070C0"/>
        </w:rPr>
        <w:t>, r</w:t>
      </w:r>
      <w:r w:rsidRPr="003E5142">
        <w:rPr>
          <w:rFonts w:hint="eastAsia"/>
          <w:b/>
          <w:color w:val="0070C0"/>
        </w:rPr>
        <w:t>apid expectoration may not be achieved by improved pos</w:t>
      </w:r>
      <w:r w:rsidR="004E681F" w:rsidRPr="003E5142">
        <w:rPr>
          <w:b/>
          <w:color w:val="0070C0"/>
        </w:rPr>
        <w:t>itional</w:t>
      </w:r>
      <w:r w:rsidRPr="003E5142">
        <w:rPr>
          <w:rFonts w:hint="eastAsia"/>
          <w:b/>
          <w:color w:val="0070C0"/>
        </w:rPr>
        <w:t xml:space="preserve"> therapy alone. </w:t>
      </w:r>
      <w:r w:rsidRPr="00BD6579">
        <w:rPr>
          <w:rFonts w:hint="eastAsia"/>
        </w:rPr>
        <w:t xml:space="preserve">Therefore, </w:t>
      </w:r>
      <w:r w:rsidR="00106264" w:rsidRPr="00BD6579">
        <w:t xml:space="preserve">the author </w:t>
      </w:r>
      <w:r w:rsidRPr="00BD6579">
        <w:rPr>
          <w:rFonts w:hint="eastAsia"/>
        </w:rPr>
        <w:t>recommend</w:t>
      </w:r>
      <w:r w:rsidR="00106264" w:rsidRPr="00BD6579">
        <w:t xml:space="preserve">s using </w:t>
      </w:r>
      <w:r w:rsidR="000A172D" w:rsidRPr="00BD6579">
        <w:t xml:space="preserve">a variety of certified </w:t>
      </w:r>
      <w:r w:rsidR="002B1055" w:rsidRPr="00BD6579">
        <w:t xml:space="preserve">mucolytics </w:t>
      </w:r>
      <w:r w:rsidR="00726AE4" w:rsidRPr="00BD6579">
        <w:t>to assist this procedure</w:t>
      </w:r>
      <w:r w:rsidRPr="00BD6579">
        <w:rPr>
          <w:rFonts w:hint="eastAsia"/>
        </w:rPr>
        <w:t xml:space="preserve">. </w:t>
      </w:r>
      <w:r w:rsidR="005C7D5B" w:rsidRPr="00BD6579">
        <w:t>The</w:t>
      </w:r>
      <w:r w:rsidR="005C7D5B" w:rsidRPr="00BD6579">
        <w:rPr>
          <w:rFonts w:hint="eastAsia"/>
        </w:rPr>
        <w:t xml:space="preserve"> </w:t>
      </w:r>
      <w:r w:rsidRPr="00BD6579">
        <w:rPr>
          <w:rFonts w:hint="eastAsia"/>
        </w:rPr>
        <w:t>research group</w:t>
      </w:r>
      <w:r w:rsidR="005C7D5B" w:rsidRPr="00BD6579">
        <w:t xml:space="preserve"> headed by Jacobson</w:t>
      </w:r>
      <w:r w:rsidRPr="00BD6579">
        <w:rPr>
          <w:rFonts w:hint="eastAsia"/>
        </w:rPr>
        <w:t xml:space="preserve"> found that hyaluronic acid is overexpressed</w:t>
      </w:r>
      <w:r w:rsidR="002B1055" w:rsidRPr="00BD6579">
        <w:t xml:space="preserve"> in severe COVID-19</w:t>
      </w:r>
      <w:r w:rsidRPr="00BD6579">
        <w:rPr>
          <w:rFonts w:hint="eastAsia"/>
        </w:rPr>
        <w:t xml:space="preserve">, and </w:t>
      </w:r>
      <w:r w:rsidR="00771CBC" w:rsidRPr="00BD6579">
        <w:t xml:space="preserve">is most likely responsible for </w:t>
      </w:r>
      <w:r w:rsidRPr="00BD6579">
        <w:rPr>
          <w:rFonts w:hint="eastAsia"/>
        </w:rPr>
        <w:t xml:space="preserve">the </w:t>
      </w:r>
      <w:r w:rsidR="0069347C" w:rsidRPr="00BD6579">
        <w:t xml:space="preserve">production of </w:t>
      </w:r>
      <w:r w:rsidRPr="00BD6579">
        <w:rPr>
          <w:rFonts w:hint="eastAsia"/>
        </w:rPr>
        <w:t xml:space="preserve">jelly-like </w:t>
      </w:r>
      <w:r w:rsidR="008722DD">
        <w:rPr>
          <w:rFonts w:hint="eastAsia"/>
        </w:rPr>
        <w:t>airway secretions</w:t>
      </w:r>
      <w:r w:rsidRPr="00BD6579">
        <w:rPr>
          <w:rFonts w:hint="eastAsia"/>
        </w:rPr>
        <w:t xml:space="preserve">. </w:t>
      </w:r>
      <w:r w:rsidR="00400D9E" w:rsidRPr="00BD6579">
        <w:t>Thus, we can c</w:t>
      </w:r>
      <w:r w:rsidRPr="00BD6579">
        <w:rPr>
          <w:rFonts w:hint="eastAsia"/>
        </w:rPr>
        <w:t xml:space="preserve">onsider </w:t>
      </w:r>
      <w:r w:rsidR="00400D9E" w:rsidRPr="00BD6579">
        <w:t xml:space="preserve">using </w:t>
      </w:r>
      <w:r w:rsidRPr="00BD6579">
        <w:rPr>
          <w:rFonts w:hint="eastAsia"/>
        </w:rPr>
        <w:lastRenderedPageBreak/>
        <w:t xml:space="preserve">hyaluronidase, </w:t>
      </w:r>
      <w:r w:rsidR="00400D9E" w:rsidRPr="00BD6579">
        <w:t xml:space="preserve">which is </w:t>
      </w:r>
      <w:r w:rsidRPr="00BD6579">
        <w:rPr>
          <w:rFonts w:hint="eastAsia"/>
        </w:rPr>
        <w:t xml:space="preserve">a </w:t>
      </w:r>
      <w:r w:rsidR="004A25DC" w:rsidRPr="00BD6579">
        <w:t xml:space="preserve">certified </w:t>
      </w:r>
      <w:r w:rsidRPr="00BD6579">
        <w:rPr>
          <w:rFonts w:hint="eastAsia"/>
        </w:rPr>
        <w:t>drug that is commonly used in cosmetic surgery.</w:t>
      </w:r>
    </w:p>
    <w:p w:rsidR="00BC42EF" w:rsidRPr="00BD6579" w:rsidRDefault="00964F0F" w:rsidP="00DE3536">
      <w:pPr>
        <w:spacing w:line="360" w:lineRule="auto"/>
        <w:rPr>
          <w:b/>
          <w:color w:val="0070C0"/>
          <w:szCs w:val="21"/>
        </w:rPr>
      </w:pPr>
      <w:hyperlink r:id="rId12" w:history="1">
        <w:r w:rsidR="00BC42EF" w:rsidRPr="00BD6579">
          <w:rPr>
            <w:rStyle w:val="a7"/>
            <w:b/>
            <w:szCs w:val="21"/>
          </w:rPr>
          <w:t>https://www.ncbi.nlm.nih.gov/pmc/articles/PMC7410499/</w:t>
        </w:r>
      </w:hyperlink>
    </w:p>
    <w:p w:rsidR="006E14A0" w:rsidRPr="00BD6579" w:rsidRDefault="00465704" w:rsidP="00DE3536">
      <w:pPr>
        <w:spacing w:line="360" w:lineRule="auto"/>
        <w:ind w:firstLine="420"/>
      </w:pPr>
      <w:r w:rsidRPr="00BD6579">
        <w:t>T</w:t>
      </w:r>
      <w:r w:rsidR="0042349E" w:rsidRPr="00BD6579">
        <w:rPr>
          <w:rFonts w:hint="eastAsia"/>
        </w:rPr>
        <w:t>here are</w:t>
      </w:r>
      <w:r w:rsidR="00E33959" w:rsidRPr="00BD6579">
        <w:t xml:space="preserve"> a number of</w:t>
      </w:r>
      <w:r w:rsidR="0042349E" w:rsidRPr="00BD6579">
        <w:rPr>
          <w:rFonts w:hint="eastAsia"/>
        </w:rPr>
        <w:t xml:space="preserve"> existing certified medications that have the ability to </w:t>
      </w:r>
      <w:r w:rsidR="002B1055" w:rsidRPr="00BD6579">
        <w:t>thin</w:t>
      </w:r>
      <w:r w:rsidR="00C17341" w:rsidRPr="00BD6579">
        <w:t xml:space="preserve"> viscous</w:t>
      </w:r>
      <w:r w:rsidR="00E3027C" w:rsidRPr="00BD6579">
        <w:t xml:space="preserve"> phlegm</w:t>
      </w:r>
      <w:r w:rsidR="000B6FC6" w:rsidRPr="00BD6579">
        <w:t xml:space="preserve"> that can be used</w:t>
      </w:r>
      <w:r w:rsidR="0042349E" w:rsidRPr="00BD6579">
        <w:rPr>
          <w:rFonts w:hint="eastAsia"/>
        </w:rPr>
        <w:t xml:space="preserve">, </w:t>
      </w:r>
      <w:r w:rsidR="00E33959" w:rsidRPr="00BD6579">
        <w:t>including</w:t>
      </w:r>
      <w:r w:rsidR="0042349E" w:rsidRPr="00BD6579">
        <w:rPr>
          <w:rFonts w:hint="eastAsia"/>
        </w:rPr>
        <w:t xml:space="preserve"> acetylcysteine, chymotrypsin, bromhexine, </w:t>
      </w:r>
      <w:r w:rsidR="00BB532C" w:rsidRPr="00BD6579">
        <w:t>ambroxol</w:t>
      </w:r>
      <w:r w:rsidR="0042349E" w:rsidRPr="00BD6579">
        <w:rPr>
          <w:rFonts w:hint="eastAsia"/>
        </w:rPr>
        <w:t>, carbo</w:t>
      </w:r>
      <w:r w:rsidR="00A1185E" w:rsidRPr="00BD6579">
        <w:t>c</w:t>
      </w:r>
      <w:r w:rsidR="00825B25" w:rsidRPr="00BD6579">
        <w:t>i</w:t>
      </w:r>
      <w:r w:rsidR="00A1185E" w:rsidRPr="00BD6579">
        <w:t>steine</w:t>
      </w:r>
      <w:r w:rsidR="0042349E" w:rsidRPr="00BD6579">
        <w:rPr>
          <w:rFonts w:hint="eastAsia"/>
        </w:rPr>
        <w:t>, erdost</w:t>
      </w:r>
      <w:r w:rsidR="009D5E74" w:rsidRPr="00BD6579">
        <w:t>eine</w:t>
      </w:r>
      <w:r w:rsidR="0042349E" w:rsidRPr="00BD6579">
        <w:rPr>
          <w:rFonts w:hint="eastAsia"/>
        </w:rPr>
        <w:t>, and f</w:t>
      </w:r>
      <w:r w:rsidRPr="00BD6579">
        <w:t>udosteine</w:t>
      </w:r>
      <w:r w:rsidR="00BC638E" w:rsidRPr="00BD6579">
        <w:t>. I</w:t>
      </w:r>
      <w:r w:rsidR="0042349E" w:rsidRPr="00BD6579">
        <w:rPr>
          <w:rFonts w:hint="eastAsia"/>
        </w:rPr>
        <w:t>n addition,</w:t>
      </w:r>
      <w:r w:rsidR="00151B6C" w:rsidRPr="00BD6579">
        <w:t xml:space="preserve"> the</w:t>
      </w:r>
      <w:r w:rsidR="0042349E" w:rsidRPr="00BD6579">
        <w:rPr>
          <w:rFonts w:hint="eastAsia"/>
        </w:rPr>
        <w:t xml:space="preserve"> forensic scientist Liu Liang found during autops</w:t>
      </w:r>
      <w:r w:rsidR="00151B6C" w:rsidRPr="00BD6579">
        <w:t>ies</w:t>
      </w:r>
      <w:r w:rsidR="0042349E" w:rsidRPr="00BD6579">
        <w:rPr>
          <w:rFonts w:hint="eastAsia"/>
        </w:rPr>
        <w:t xml:space="preserve"> that this </w:t>
      </w:r>
      <w:r w:rsidR="00674B79" w:rsidRPr="00BD6579">
        <w:t>viscous</w:t>
      </w:r>
      <w:r w:rsidR="00674B79" w:rsidRPr="00BD6579">
        <w:rPr>
          <w:rFonts w:hint="eastAsia"/>
        </w:rPr>
        <w:t xml:space="preserve"> </w:t>
      </w:r>
      <w:r w:rsidR="008722DD">
        <w:rPr>
          <w:rFonts w:hint="eastAsia"/>
        </w:rPr>
        <w:t>airway secretions</w:t>
      </w:r>
      <w:r w:rsidR="0042349E" w:rsidRPr="00BD6579">
        <w:rPr>
          <w:rFonts w:hint="eastAsia"/>
        </w:rPr>
        <w:t xml:space="preserve"> immediately dissolved </w:t>
      </w:r>
      <w:r w:rsidR="00BE5043" w:rsidRPr="00BD6579">
        <w:t>upon</w:t>
      </w:r>
      <w:r w:rsidR="00F13724" w:rsidRPr="00BD6579">
        <w:t xml:space="preserve"> contact with</w:t>
      </w:r>
      <w:r w:rsidR="00F13724" w:rsidRPr="00BD6579">
        <w:rPr>
          <w:rFonts w:hint="eastAsia"/>
        </w:rPr>
        <w:t xml:space="preserve"> </w:t>
      </w:r>
      <w:r w:rsidR="0042349E" w:rsidRPr="00BD6579">
        <w:rPr>
          <w:rFonts w:hint="eastAsia"/>
        </w:rPr>
        <w:t>alcohol</w:t>
      </w:r>
      <w:r w:rsidR="007F1608" w:rsidRPr="00BD6579">
        <w:t>. This</w:t>
      </w:r>
      <w:r w:rsidR="00BE00B2" w:rsidRPr="00BD6579">
        <w:rPr>
          <w:rFonts w:hint="eastAsia"/>
        </w:rPr>
        <w:t xml:space="preserve"> is consistent with </w:t>
      </w:r>
      <w:r w:rsidR="002A23DE" w:rsidRPr="00BD6579">
        <w:rPr>
          <w:rFonts w:hint="eastAsia"/>
        </w:rPr>
        <w:t>Jacobson</w:t>
      </w:r>
      <w:r w:rsidR="00BE00B2" w:rsidRPr="00BD6579">
        <w:rPr>
          <w:rFonts w:hint="eastAsia"/>
        </w:rPr>
        <w:t xml:space="preserve">'s </w:t>
      </w:r>
      <w:r w:rsidR="007F1608" w:rsidRPr="00BD6579">
        <w:t xml:space="preserve">theory </w:t>
      </w:r>
      <w:r w:rsidR="00446564" w:rsidRPr="00BD6579">
        <w:t>of a jelly-like mucus plug composed of</w:t>
      </w:r>
      <w:r w:rsidR="00BE00B2" w:rsidRPr="00BD6579">
        <w:rPr>
          <w:rFonts w:hint="eastAsia"/>
        </w:rPr>
        <w:t xml:space="preserve"> hyaluronic acid </w:t>
      </w:r>
      <w:r w:rsidR="002D2C96" w:rsidRPr="00BD6579">
        <w:t>hydro</w:t>
      </w:r>
      <w:r w:rsidR="00AB7958" w:rsidRPr="00BD6579">
        <w:rPr>
          <w:rFonts w:hint="eastAsia"/>
        </w:rPr>
        <w:t>gel</w:t>
      </w:r>
      <w:r w:rsidR="00446564" w:rsidRPr="00BD6579">
        <w:t xml:space="preserve"> </w:t>
      </w:r>
      <w:r w:rsidR="000F37BA" w:rsidRPr="00BD6579">
        <w:t xml:space="preserve">since </w:t>
      </w:r>
      <w:r w:rsidR="005A0E0C" w:rsidRPr="00BD6579">
        <w:t>the latter</w:t>
      </w:r>
      <w:r w:rsidR="00AB7958" w:rsidRPr="00BD6579">
        <w:rPr>
          <w:rFonts w:hint="eastAsia"/>
        </w:rPr>
        <w:t xml:space="preserve"> </w:t>
      </w:r>
      <w:r w:rsidR="002D2C96" w:rsidRPr="00BD6579">
        <w:t xml:space="preserve">can be </w:t>
      </w:r>
      <w:r w:rsidR="00BE00B2" w:rsidRPr="00BD6579">
        <w:rPr>
          <w:rFonts w:hint="eastAsia"/>
        </w:rPr>
        <w:t xml:space="preserve">easily dissolved by alcohol. </w:t>
      </w:r>
      <w:r w:rsidR="005A0E0C" w:rsidRPr="00BD6579">
        <w:t>Therefore, patients can also try</w:t>
      </w:r>
      <w:r w:rsidR="00EF0B4E" w:rsidRPr="00BD6579">
        <w:t xml:space="preserve"> inhaling</w:t>
      </w:r>
      <w:r w:rsidR="00BE00B2" w:rsidRPr="00BD6579">
        <w:rPr>
          <w:rFonts w:hint="eastAsia"/>
        </w:rPr>
        <w:t xml:space="preserve"> nebulized </w:t>
      </w:r>
      <w:r w:rsidR="0042349E" w:rsidRPr="00BD6579">
        <w:rPr>
          <w:rFonts w:hint="eastAsia"/>
        </w:rPr>
        <w:t>alcohol</w:t>
      </w:r>
      <w:r w:rsidR="00BE00B2" w:rsidRPr="00BD6579">
        <w:rPr>
          <w:rFonts w:hint="eastAsia"/>
        </w:rPr>
        <w:t xml:space="preserve">, but </w:t>
      </w:r>
      <w:r w:rsidR="00C17341" w:rsidRPr="00BD6579">
        <w:t>care</w:t>
      </w:r>
      <w:r w:rsidR="00A3281A" w:rsidRPr="00BD6579">
        <w:t xml:space="preserve"> must be given to the level of pain perceived by the patient as the </w:t>
      </w:r>
      <w:r w:rsidR="00BE00B2" w:rsidRPr="00BD6579">
        <w:rPr>
          <w:rFonts w:hint="eastAsia"/>
        </w:rPr>
        <w:t xml:space="preserve">application of alcohol can be painful </w:t>
      </w:r>
      <w:r w:rsidR="003B0642" w:rsidRPr="00BD6579">
        <w:t xml:space="preserve">to an epidermal injury, and </w:t>
      </w:r>
      <w:r w:rsidR="006B68C8" w:rsidRPr="00BD6579">
        <w:t>may</w:t>
      </w:r>
      <w:r w:rsidR="000B6FC6" w:rsidRPr="00BD6579">
        <w:t xml:space="preserve"> lead to similar results in this case.</w:t>
      </w:r>
    </w:p>
    <w:p w:rsidR="006E14A0" w:rsidRPr="00BD6579" w:rsidRDefault="005410BD" w:rsidP="00DE3536">
      <w:pPr>
        <w:spacing w:line="360" w:lineRule="auto"/>
        <w:ind w:firstLine="420"/>
      </w:pPr>
      <w:r w:rsidRPr="00BD6579">
        <w:t>Some stu</w:t>
      </w:r>
      <w:r w:rsidR="0071498B" w:rsidRPr="00BD6579">
        <w:t xml:space="preserve">dies have reported </w:t>
      </w:r>
      <w:r w:rsidR="00F7316C" w:rsidRPr="00BD6579">
        <w:t xml:space="preserve">the application of the drugs listed above, but </w:t>
      </w:r>
      <w:r w:rsidR="0042349E" w:rsidRPr="00BD6579">
        <w:rPr>
          <w:rFonts w:hint="eastAsia"/>
        </w:rPr>
        <w:t xml:space="preserve">not in conjunction with </w:t>
      </w:r>
      <w:r w:rsidR="00334C82" w:rsidRPr="00BD6579">
        <w:t xml:space="preserve">the use of </w:t>
      </w:r>
      <w:r w:rsidR="0042349E" w:rsidRPr="00BD6579">
        <w:rPr>
          <w:rFonts w:hint="eastAsia"/>
        </w:rPr>
        <w:t xml:space="preserve">correct </w:t>
      </w:r>
      <w:r w:rsidR="00334C82" w:rsidRPr="00BD6579">
        <w:t>expectoration</w:t>
      </w:r>
      <w:r w:rsidR="0042349E" w:rsidRPr="00BD6579">
        <w:rPr>
          <w:rFonts w:hint="eastAsia"/>
        </w:rPr>
        <w:t xml:space="preserve"> position</w:t>
      </w:r>
      <w:r w:rsidR="00334C82" w:rsidRPr="00BD6579">
        <w:t>s</w:t>
      </w:r>
      <w:r w:rsidR="0042349E" w:rsidRPr="00BD6579">
        <w:rPr>
          <w:rFonts w:hint="eastAsia"/>
        </w:rPr>
        <w:t xml:space="preserve">. </w:t>
      </w:r>
      <w:r w:rsidR="0042349E" w:rsidRPr="003F2DC5">
        <w:rPr>
          <w:rFonts w:hint="eastAsia"/>
          <w:b/>
          <w:color w:val="0070C0"/>
          <w:u w:val="single"/>
        </w:rPr>
        <w:t>Without the cilia</w:t>
      </w:r>
      <w:r w:rsidR="00334C82" w:rsidRPr="003F2DC5">
        <w:rPr>
          <w:b/>
          <w:color w:val="0070C0"/>
          <w:u w:val="single"/>
        </w:rPr>
        <w:t>ry action</w:t>
      </w:r>
      <w:r w:rsidR="0042349E" w:rsidRPr="003F2DC5">
        <w:rPr>
          <w:rFonts w:hint="eastAsia"/>
          <w:b/>
          <w:color w:val="0070C0"/>
          <w:u w:val="single"/>
        </w:rPr>
        <w:t xml:space="preserve"> of the lungs, the normal sitting </w:t>
      </w:r>
      <w:r w:rsidR="00A13F4B" w:rsidRPr="003F2DC5">
        <w:rPr>
          <w:b/>
          <w:color w:val="0070C0"/>
          <w:u w:val="single"/>
        </w:rPr>
        <w:t xml:space="preserve">and supine </w:t>
      </w:r>
      <w:r w:rsidR="0042349E" w:rsidRPr="003F2DC5">
        <w:rPr>
          <w:rFonts w:hint="eastAsia"/>
          <w:b/>
          <w:color w:val="0070C0"/>
          <w:u w:val="single"/>
        </w:rPr>
        <w:t>position</w:t>
      </w:r>
      <w:r w:rsidR="00A13F4B" w:rsidRPr="003F2DC5">
        <w:rPr>
          <w:b/>
          <w:color w:val="0070C0"/>
          <w:u w:val="single"/>
        </w:rPr>
        <w:t>s</w:t>
      </w:r>
      <w:r w:rsidR="0042349E" w:rsidRPr="003F2DC5">
        <w:rPr>
          <w:rFonts w:hint="eastAsia"/>
          <w:b/>
          <w:color w:val="0070C0"/>
          <w:u w:val="single"/>
        </w:rPr>
        <w:t xml:space="preserve"> will</w:t>
      </w:r>
      <w:r w:rsidR="00A13F4B" w:rsidRPr="003F2DC5">
        <w:rPr>
          <w:b/>
          <w:color w:val="0070C0"/>
          <w:u w:val="single"/>
        </w:rPr>
        <w:t xml:space="preserve"> have </w:t>
      </w:r>
      <w:r w:rsidR="0040217C" w:rsidRPr="003F2DC5">
        <w:rPr>
          <w:b/>
          <w:color w:val="0070C0"/>
          <w:u w:val="single"/>
        </w:rPr>
        <w:t>the</w:t>
      </w:r>
      <w:r w:rsidR="00A13F4B" w:rsidRPr="003F2DC5">
        <w:rPr>
          <w:b/>
          <w:color w:val="0070C0"/>
          <w:u w:val="single"/>
        </w:rPr>
        <w:t xml:space="preserve"> </w:t>
      </w:r>
      <w:r w:rsidR="0042349E" w:rsidRPr="003F2DC5">
        <w:rPr>
          <w:rFonts w:hint="eastAsia"/>
          <w:b/>
          <w:color w:val="0070C0"/>
          <w:u w:val="single"/>
        </w:rPr>
        <w:t>opposite effect</w:t>
      </w:r>
      <w:r w:rsidR="0040217C" w:rsidRPr="003F2DC5">
        <w:rPr>
          <w:b/>
          <w:color w:val="0070C0"/>
          <w:u w:val="single"/>
        </w:rPr>
        <w:t>. Thus,</w:t>
      </w:r>
      <w:r w:rsidR="0042349E" w:rsidRPr="003F2DC5">
        <w:rPr>
          <w:rFonts w:hint="eastAsia"/>
          <w:b/>
          <w:color w:val="0070C0"/>
          <w:u w:val="single"/>
        </w:rPr>
        <w:t xml:space="preserve"> even</w:t>
      </w:r>
      <w:r w:rsidR="000B6FC6" w:rsidRPr="003F2DC5">
        <w:rPr>
          <w:b/>
          <w:color w:val="0070C0"/>
          <w:u w:val="single"/>
        </w:rPr>
        <w:t xml:space="preserve"> if the viscosity of the mucus is reduced</w:t>
      </w:r>
      <w:r w:rsidR="0042349E" w:rsidRPr="003F2DC5">
        <w:rPr>
          <w:rFonts w:hint="eastAsia"/>
          <w:b/>
          <w:color w:val="0070C0"/>
          <w:u w:val="single"/>
        </w:rPr>
        <w:t>, it</w:t>
      </w:r>
      <w:r w:rsidR="0040217C" w:rsidRPr="003F2DC5">
        <w:rPr>
          <w:b/>
          <w:color w:val="0070C0"/>
          <w:u w:val="single"/>
        </w:rPr>
        <w:t xml:space="preserve"> will</w:t>
      </w:r>
      <w:r w:rsidR="0042349E" w:rsidRPr="003F2DC5">
        <w:rPr>
          <w:rFonts w:hint="eastAsia"/>
          <w:b/>
          <w:color w:val="0070C0"/>
          <w:u w:val="single"/>
        </w:rPr>
        <w:t xml:space="preserve"> remain in the lungs </w:t>
      </w:r>
      <w:r w:rsidR="00C8454E" w:rsidRPr="003F2DC5">
        <w:rPr>
          <w:b/>
          <w:color w:val="0070C0"/>
          <w:u w:val="single"/>
        </w:rPr>
        <w:t xml:space="preserve">without being </w:t>
      </w:r>
      <w:r w:rsidR="0042349E" w:rsidRPr="003F2DC5">
        <w:rPr>
          <w:rFonts w:hint="eastAsia"/>
          <w:b/>
          <w:color w:val="0070C0"/>
          <w:u w:val="single"/>
        </w:rPr>
        <w:t xml:space="preserve">expelled, </w:t>
      </w:r>
      <w:r w:rsidR="00C8454E" w:rsidRPr="003F2DC5">
        <w:rPr>
          <w:b/>
          <w:color w:val="0070C0"/>
          <w:u w:val="single"/>
        </w:rPr>
        <w:t xml:space="preserve">and may </w:t>
      </w:r>
      <w:r w:rsidR="0042349E" w:rsidRPr="003F2DC5">
        <w:rPr>
          <w:rFonts w:hint="eastAsia"/>
          <w:b/>
          <w:color w:val="0070C0"/>
          <w:u w:val="single"/>
        </w:rPr>
        <w:t xml:space="preserve">even follow the direction of gravity and </w:t>
      </w:r>
      <w:r w:rsidR="00C8454E" w:rsidRPr="003F2DC5">
        <w:rPr>
          <w:rFonts w:hint="eastAsia"/>
          <w:b/>
          <w:color w:val="0070C0"/>
          <w:u w:val="single"/>
        </w:rPr>
        <w:t>flow</w:t>
      </w:r>
      <w:r w:rsidR="00C8454E" w:rsidRPr="003F2DC5">
        <w:rPr>
          <w:b/>
          <w:color w:val="0070C0"/>
          <w:u w:val="single"/>
        </w:rPr>
        <w:t xml:space="preserve"> </w:t>
      </w:r>
      <w:r w:rsidR="0042349E" w:rsidRPr="003F2DC5">
        <w:rPr>
          <w:rFonts w:hint="eastAsia"/>
          <w:b/>
          <w:color w:val="0070C0"/>
          <w:u w:val="single"/>
        </w:rPr>
        <w:t>deeper</w:t>
      </w:r>
      <w:r w:rsidR="000B6FC6" w:rsidRPr="003F2DC5">
        <w:rPr>
          <w:b/>
          <w:color w:val="0070C0"/>
          <w:u w:val="single"/>
        </w:rPr>
        <w:t xml:space="preserve"> down the lung.</w:t>
      </w:r>
      <w:r w:rsidR="0042349E" w:rsidRPr="00A82F00">
        <w:rPr>
          <w:rFonts w:hint="eastAsia"/>
          <w:b/>
          <w:color w:val="0070C0"/>
        </w:rPr>
        <w:t xml:space="preserve"> </w:t>
      </w:r>
      <w:r w:rsidR="0042349E" w:rsidRPr="00BD6579">
        <w:rPr>
          <w:rFonts w:hint="eastAsia"/>
        </w:rPr>
        <w:t>This may be because the</w:t>
      </w:r>
      <w:r w:rsidR="005E190D" w:rsidRPr="00BD6579">
        <w:t>se studies overlooked</w:t>
      </w:r>
      <w:r w:rsidR="005E190D" w:rsidRPr="00BD6579">
        <w:rPr>
          <w:rFonts w:hint="eastAsia"/>
        </w:rPr>
        <w:t xml:space="preserve"> </w:t>
      </w:r>
      <w:r w:rsidR="0042349E" w:rsidRPr="00BD6579">
        <w:rPr>
          <w:rFonts w:hint="eastAsia"/>
        </w:rPr>
        <w:t xml:space="preserve">the possibility </w:t>
      </w:r>
      <w:r w:rsidR="005E190D" w:rsidRPr="00BD6579">
        <w:t xml:space="preserve">of severe </w:t>
      </w:r>
      <w:r w:rsidR="00A411FA" w:rsidRPr="00BD6579">
        <w:t xml:space="preserve">damage to </w:t>
      </w:r>
      <w:r w:rsidR="003142AD" w:rsidRPr="00BD6579">
        <w:t xml:space="preserve">the </w:t>
      </w:r>
      <w:r w:rsidR="00A411FA" w:rsidRPr="00BD6579">
        <w:t>pulmonary</w:t>
      </w:r>
      <w:r w:rsidR="0042349E" w:rsidRPr="00BD6579">
        <w:rPr>
          <w:rFonts w:hint="eastAsia"/>
        </w:rPr>
        <w:t xml:space="preserve"> cilia</w:t>
      </w:r>
      <w:r w:rsidR="00A411FA" w:rsidRPr="00BD6579">
        <w:t xml:space="preserve">, </w:t>
      </w:r>
      <w:r w:rsidR="003142AD" w:rsidRPr="00BD6579">
        <w:t>resulting in</w:t>
      </w:r>
      <w:r w:rsidR="00A411FA" w:rsidRPr="00BD6579">
        <w:t xml:space="preserve"> a complete loss of function</w:t>
      </w:r>
      <w:r w:rsidR="003142AD" w:rsidRPr="00BD6579">
        <w:t>. Instead, they</w:t>
      </w:r>
      <w:r w:rsidR="00A411FA" w:rsidRPr="00BD6579">
        <w:t xml:space="preserve"> believed that</w:t>
      </w:r>
      <w:r w:rsidR="0042349E" w:rsidRPr="00BD6579">
        <w:rPr>
          <w:rFonts w:hint="eastAsia"/>
        </w:rPr>
        <w:t xml:space="preserve"> </w:t>
      </w:r>
      <w:r w:rsidR="001B1FDA" w:rsidRPr="00BD6579">
        <w:t xml:space="preserve">once the mucus has been </w:t>
      </w:r>
      <w:r w:rsidR="00770B6F" w:rsidRPr="00BD6579">
        <w:t>thinned</w:t>
      </w:r>
      <w:r w:rsidR="001B1FDA" w:rsidRPr="00BD6579">
        <w:t xml:space="preserve">, </w:t>
      </w:r>
      <w:r w:rsidR="0042349E" w:rsidRPr="00BD6579">
        <w:rPr>
          <w:rFonts w:hint="eastAsia"/>
        </w:rPr>
        <w:t xml:space="preserve">the body </w:t>
      </w:r>
      <w:r w:rsidR="003E1800" w:rsidRPr="00BD6579">
        <w:t>would</w:t>
      </w:r>
      <w:r w:rsidR="0042349E" w:rsidRPr="00BD6579">
        <w:rPr>
          <w:rFonts w:hint="eastAsia"/>
        </w:rPr>
        <w:t xml:space="preserve"> be able to expel it </w:t>
      </w:r>
      <w:r w:rsidR="00CF415B" w:rsidRPr="00BD6579">
        <w:t xml:space="preserve">spontaneously </w:t>
      </w:r>
      <w:r w:rsidR="0042349E" w:rsidRPr="00BD6579">
        <w:rPr>
          <w:rFonts w:hint="eastAsia"/>
        </w:rPr>
        <w:t xml:space="preserve">in the normal prone or kneeling position, which </w:t>
      </w:r>
      <w:r w:rsidR="003142AD" w:rsidRPr="00BD6579">
        <w:t>has been</w:t>
      </w:r>
      <w:r w:rsidR="0042349E" w:rsidRPr="00BD6579">
        <w:rPr>
          <w:rFonts w:hint="eastAsia"/>
        </w:rPr>
        <w:t xml:space="preserve"> sufficient </w:t>
      </w:r>
      <w:r w:rsidR="00083196" w:rsidRPr="00BD6579">
        <w:t xml:space="preserve">for other forms of pneumonia </w:t>
      </w:r>
      <w:r w:rsidR="0042349E" w:rsidRPr="00BD6579">
        <w:rPr>
          <w:rFonts w:hint="eastAsia"/>
        </w:rPr>
        <w:t xml:space="preserve">with less severe </w:t>
      </w:r>
      <w:r w:rsidR="003142AD" w:rsidRPr="00BD6579">
        <w:rPr>
          <w:rFonts w:hint="eastAsia"/>
        </w:rPr>
        <w:t>damage</w:t>
      </w:r>
      <w:r w:rsidR="003142AD" w:rsidRPr="00BD6579">
        <w:t xml:space="preserve"> to the pulmonary</w:t>
      </w:r>
      <w:r w:rsidR="0042349E" w:rsidRPr="00BD6579">
        <w:rPr>
          <w:rFonts w:hint="eastAsia"/>
        </w:rPr>
        <w:t xml:space="preserve"> cilia. </w:t>
      </w:r>
      <w:r w:rsidR="003142AD" w:rsidRPr="00BD6579">
        <w:t xml:space="preserve">However, this is not the case for </w:t>
      </w:r>
      <w:r w:rsidR="0042349E" w:rsidRPr="00BD6579">
        <w:rPr>
          <w:rFonts w:hint="eastAsia"/>
        </w:rPr>
        <w:t>patient</w:t>
      </w:r>
      <w:r w:rsidR="003142AD" w:rsidRPr="00BD6579">
        <w:t>s</w:t>
      </w:r>
      <w:r w:rsidR="0042349E" w:rsidRPr="00BD6579">
        <w:rPr>
          <w:rFonts w:hint="eastAsia"/>
        </w:rPr>
        <w:t xml:space="preserve"> with severe </w:t>
      </w:r>
      <w:r w:rsidR="003142AD" w:rsidRPr="00BD6579">
        <w:t>COVID-19, which</w:t>
      </w:r>
      <w:r w:rsidR="0042349E" w:rsidRPr="00BD6579">
        <w:rPr>
          <w:rFonts w:hint="eastAsia"/>
        </w:rPr>
        <w:t xml:space="preserve"> is why it is important</w:t>
      </w:r>
      <w:r w:rsidR="006E74ED" w:rsidRPr="00BD6579">
        <w:t xml:space="preserve"> for</w:t>
      </w:r>
      <w:r w:rsidR="0042349E" w:rsidRPr="00BD6579">
        <w:rPr>
          <w:rFonts w:hint="eastAsia"/>
        </w:rPr>
        <w:t xml:space="preserve"> </w:t>
      </w:r>
      <w:r w:rsidR="003142AD" w:rsidRPr="00BD6579">
        <w:t>muco</w:t>
      </w:r>
      <w:r w:rsidR="00770B6F" w:rsidRPr="00BD6579">
        <w:t>lytics</w:t>
      </w:r>
      <w:r w:rsidR="006E74ED" w:rsidRPr="00BD6579">
        <w:t xml:space="preserve"> to</w:t>
      </w:r>
      <w:r w:rsidR="00770B6F" w:rsidRPr="00BD6579">
        <w:t xml:space="preserve"> </w:t>
      </w:r>
      <w:r w:rsidR="0042349E" w:rsidRPr="00BD6579">
        <w:rPr>
          <w:rFonts w:hint="eastAsia"/>
        </w:rPr>
        <w:t xml:space="preserve">be combined with proper </w:t>
      </w:r>
      <w:r w:rsidR="006E74ED" w:rsidRPr="00BD6579">
        <w:t>expectoration</w:t>
      </w:r>
      <w:r w:rsidR="0042349E" w:rsidRPr="00BD6579">
        <w:rPr>
          <w:rFonts w:hint="eastAsia"/>
        </w:rPr>
        <w:t xml:space="preserve"> positions.</w:t>
      </w:r>
    </w:p>
    <w:p w:rsidR="0042349E" w:rsidRPr="00BD6579" w:rsidRDefault="0042349E" w:rsidP="00DE3536">
      <w:pPr>
        <w:spacing w:line="360" w:lineRule="auto"/>
      </w:pPr>
      <w:r w:rsidRPr="00BD6579">
        <w:rPr>
          <w:rFonts w:hint="eastAsia"/>
        </w:rPr>
        <w:t xml:space="preserve">　　</w:t>
      </w:r>
      <w:r w:rsidR="009B3806" w:rsidRPr="00BD6579">
        <w:rPr>
          <w:rFonts w:hint="eastAsia"/>
        </w:rPr>
        <w:t>C</w:t>
      </w:r>
      <w:r w:rsidR="009B3806" w:rsidRPr="00BD6579">
        <w:t xml:space="preserve">ommon methods of medical treatment, such as oral </w:t>
      </w:r>
      <w:r w:rsidRPr="00BD6579">
        <w:rPr>
          <w:rFonts w:hint="eastAsia"/>
        </w:rPr>
        <w:t>administration, injection, or inhalation of nebulized solutions</w:t>
      </w:r>
      <w:r w:rsidR="009B3806" w:rsidRPr="00BD6579">
        <w:t xml:space="preserve">, </w:t>
      </w:r>
      <w:r w:rsidRPr="00BD6579">
        <w:rPr>
          <w:rFonts w:hint="eastAsia"/>
        </w:rPr>
        <w:t>can</w:t>
      </w:r>
      <w:r w:rsidR="001562AB" w:rsidRPr="00BD6579">
        <w:t xml:space="preserve"> all</w:t>
      </w:r>
      <w:r w:rsidRPr="00BD6579">
        <w:rPr>
          <w:rFonts w:hint="eastAsia"/>
        </w:rPr>
        <w:t xml:space="preserve"> be considered</w:t>
      </w:r>
      <w:r w:rsidR="00795F69" w:rsidRPr="00BD6579">
        <w:t xml:space="preserve"> for the </w:t>
      </w:r>
      <w:r w:rsidR="001562AB" w:rsidRPr="00BD6579">
        <w:t>application of mucolytics</w:t>
      </w:r>
      <w:r w:rsidRPr="00BD6579">
        <w:rPr>
          <w:rFonts w:hint="eastAsia"/>
        </w:rPr>
        <w:t>.</w:t>
      </w:r>
    </w:p>
    <w:p w:rsidR="006E14A0" w:rsidRPr="00BD6579" w:rsidRDefault="0042349E" w:rsidP="00DE3536">
      <w:pPr>
        <w:spacing w:line="360" w:lineRule="auto"/>
        <w:ind w:firstLine="420"/>
      </w:pPr>
      <w:r w:rsidRPr="00BD6579">
        <w:rPr>
          <w:rFonts w:hint="eastAsia"/>
        </w:rPr>
        <w:t xml:space="preserve">In addition, </w:t>
      </w:r>
      <w:r w:rsidR="001562AB" w:rsidRPr="00BD6579">
        <w:t>given</w:t>
      </w:r>
      <w:r w:rsidRPr="00BD6579">
        <w:rPr>
          <w:rFonts w:hint="eastAsia"/>
        </w:rPr>
        <w:t xml:space="preserve"> the possibility </w:t>
      </w:r>
      <w:r w:rsidR="006D120E" w:rsidRPr="00BD6579">
        <w:t>of inflammation caused by the destruction of</w:t>
      </w:r>
      <w:r w:rsidR="006D120E" w:rsidRPr="00BD6579">
        <w:rPr>
          <w:rFonts w:hint="eastAsia"/>
        </w:rPr>
        <w:t xml:space="preserve"> </w:t>
      </w:r>
      <w:r w:rsidR="006D120E" w:rsidRPr="00BD6579">
        <w:t xml:space="preserve">pulmonary </w:t>
      </w:r>
      <w:r w:rsidR="008408BD" w:rsidRPr="00BD6579">
        <w:rPr>
          <w:rFonts w:hint="eastAsia"/>
        </w:rPr>
        <w:t>BECs</w:t>
      </w:r>
      <w:r w:rsidRPr="00BD6579">
        <w:rPr>
          <w:rFonts w:hint="eastAsia"/>
        </w:rPr>
        <w:t xml:space="preserve"> </w:t>
      </w:r>
      <w:r w:rsidR="006D120E" w:rsidRPr="00BD6579">
        <w:t xml:space="preserve">by SARS-CoV-2, the </w:t>
      </w:r>
      <w:r w:rsidRPr="00BD6579">
        <w:rPr>
          <w:rFonts w:hint="eastAsia"/>
        </w:rPr>
        <w:t>inhalation of nebulized broad-spectrum anti</w:t>
      </w:r>
      <w:r w:rsidR="00B2609A" w:rsidRPr="00BD6579">
        <w:t>biotics</w:t>
      </w:r>
      <w:r w:rsidRPr="00BD6579">
        <w:rPr>
          <w:rFonts w:hint="eastAsia"/>
        </w:rPr>
        <w:t xml:space="preserve"> and alcohol into the </w:t>
      </w:r>
      <w:r w:rsidR="00D55661" w:rsidRPr="00BD6579">
        <w:rPr>
          <w:rFonts w:hint="eastAsia"/>
        </w:rPr>
        <w:t>lungs</w:t>
      </w:r>
      <w:r w:rsidR="006936FD" w:rsidRPr="00BD6579">
        <w:t xml:space="preserve"> should</w:t>
      </w:r>
      <w:r w:rsidRPr="00BD6579">
        <w:rPr>
          <w:rFonts w:hint="eastAsia"/>
        </w:rPr>
        <w:t xml:space="preserve"> also be considered for the elimination of </w:t>
      </w:r>
      <w:r w:rsidR="00474873" w:rsidRPr="00BD6579">
        <w:rPr>
          <w:rFonts w:hint="eastAsia"/>
        </w:rPr>
        <w:t xml:space="preserve">secondary </w:t>
      </w:r>
      <w:r w:rsidRPr="00BD6579">
        <w:rPr>
          <w:rFonts w:hint="eastAsia"/>
        </w:rPr>
        <w:t>inflammation.</w:t>
      </w:r>
    </w:p>
    <w:p w:rsidR="0042349E" w:rsidRPr="00BD6579" w:rsidRDefault="0042349E" w:rsidP="00DE3536">
      <w:pPr>
        <w:spacing w:line="360" w:lineRule="auto"/>
      </w:pPr>
      <w:r w:rsidRPr="00BD6579">
        <w:rPr>
          <w:rFonts w:hint="eastAsia"/>
        </w:rPr>
        <w:t xml:space="preserve">　　</w:t>
      </w:r>
    </w:p>
    <w:p w:rsidR="0042349E" w:rsidRPr="00BD6579" w:rsidRDefault="0042349E" w:rsidP="00DE3536">
      <w:pPr>
        <w:spacing w:line="360" w:lineRule="auto"/>
      </w:pPr>
      <w:r w:rsidRPr="00BD6579">
        <w:rPr>
          <w:rFonts w:hint="eastAsia"/>
        </w:rPr>
        <w:t xml:space="preserve">3. Perform </w:t>
      </w:r>
      <w:r w:rsidR="00D06878" w:rsidRPr="00BD6579">
        <w:t>expectoration procedures in the</w:t>
      </w:r>
      <w:r w:rsidRPr="00BD6579">
        <w:rPr>
          <w:rFonts w:hint="eastAsia"/>
        </w:rPr>
        <w:t xml:space="preserve"> early </w:t>
      </w:r>
      <w:r w:rsidR="00D06878" w:rsidRPr="00BD6579">
        <w:t>stages</w:t>
      </w:r>
      <w:r w:rsidRPr="00BD6579">
        <w:rPr>
          <w:rFonts w:hint="eastAsia"/>
        </w:rPr>
        <w:t xml:space="preserve"> the disease.</w:t>
      </w:r>
    </w:p>
    <w:p w:rsidR="006E14A0" w:rsidRPr="00BD6579" w:rsidRDefault="00F741FB" w:rsidP="00DE3536">
      <w:pPr>
        <w:spacing w:line="360" w:lineRule="auto"/>
        <w:ind w:firstLine="420"/>
      </w:pPr>
      <w:r w:rsidRPr="00BD6579">
        <w:t>During my</w:t>
      </w:r>
      <w:r w:rsidR="00E12D79" w:rsidRPr="00BD6579">
        <w:t xml:space="preserve"> discussions</w:t>
      </w:r>
      <w:r w:rsidR="0042349E" w:rsidRPr="00BD6579">
        <w:rPr>
          <w:rFonts w:hint="eastAsia"/>
        </w:rPr>
        <w:t xml:space="preserve"> with medical staff</w:t>
      </w:r>
      <w:r w:rsidR="00E12D79" w:rsidRPr="00BD6579">
        <w:t xml:space="preserve"> about this treatment method</w:t>
      </w:r>
      <w:r w:rsidR="0042349E" w:rsidRPr="00BD6579">
        <w:rPr>
          <w:rFonts w:hint="eastAsia"/>
        </w:rPr>
        <w:t xml:space="preserve">, </w:t>
      </w:r>
      <w:r w:rsidR="00E12D79" w:rsidRPr="00BD6579">
        <w:t xml:space="preserve">they </w:t>
      </w:r>
      <w:r w:rsidR="00BF705C" w:rsidRPr="00BD6579">
        <w:t xml:space="preserve">were always </w:t>
      </w:r>
      <w:r w:rsidR="00BF705C" w:rsidRPr="00BD6579">
        <w:lastRenderedPageBreak/>
        <w:t xml:space="preserve">more concerned about </w:t>
      </w:r>
      <w:r w:rsidR="002B4F70" w:rsidRPr="00BD6579">
        <w:t>severely ill</w:t>
      </w:r>
      <w:r w:rsidR="0042349E" w:rsidRPr="00BD6579">
        <w:rPr>
          <w:rFonts w:hint="eastAsia"/>
        </w:rPr>
        <w:t xml:space="preserve"> patients</w:t>
      </w:r>
      <w:r w:rsidR="002B4F70" w:rsidRPr="00BD6579">
        <w:t xml:space="preserve">. However, I believe that the expectoration treatment should </w:t>
      </w:r>
      <w:r w:rsidRPr="00BD6579">
        <w:t xml:space="preserve">be initiated </w:t>
      </w:r>
      <w:r w:rsidR="002B4F70" w:rsidRPr="00BD6579">
        <w:t>even in mild cases</w:t>
      </w:r>
      <w:r w:rsidR="0042349E" w:rsidRPr="00BD6579">
        <w:rPr>
          <w:rFonts w:hint="eastAsia"/>
        </w:rPr>
        <w:t>. This is because mildly ill patient</w:t>
      </w:r>
      <w:r w:rsidR="002B4F70" w:rsidRPr="00BD6579">
        <w:t>s</w:t>
      </w:r>
      <w:r w:rsidR="0042349E" w:rsidRPr="00BD6579">
        <w:rPr>
          <w:rFonts w:hint="eastAsia"/>
        </w:rPr>
        <w:t xml:space="preserve"> can position </w:t>
      </w:r>
      <w:r w:rsidR="002B4F70" w:rsidRPr="00BD6579">
        <w:t>themselves</w:t>
      </w:r>
      <w:r w:rsidR="0042349E" w:rsidRPr="00BD6579">
        <w:rPr>
          <w:rFonts w:hint="eastAsia"/>
        </w:rPr>
        <w:t xml:space="preserve">, </w:t>
      </w:r>
      <w:r w:rsidR="002B4F70" w:rsidRPr="00BD6579">
        <w:t xml:space="preserve">whereas </w:t>
      </w:r>
      <w:r w:rsidR="0042349E" w:rsidRPr="00BD6579">
        <w:rPr>
          <w:rFonts w:hint="eastAsia"/>
        </w:rPr>
        <w:t xml:space="preserve">once </w:t>
      </w:r>
      <w:r w:rsidR="002B4F70" w:rsidRPr="00BD6579">
        <w:t>they</w:t>
      </w:r>
      <w:r w:rsidR="002B4F70" w:rsidRPr="00BD6579">
        <w:rPr>
          <w:rFonts w:hint="eastAsia"/>
        </w:rPr>
        <w:t xml:space="preserve"> </w:t>
      </w:r>
      <w:r w:rsidR="0042349E" w:rsidRPr="00BD6579">
        <w:rPr>
          <w:rFonts w:hint="eastAsia"/>
        </w:rPr>
        <w:t>develop severe ill</w:t>
      </w:r>
      <w:r w:rsidR="002B4F70" w:rsidRPr="00BD6579">
        <w:t xml:space="preserve">ness, </w:t>
      </w:r>
      <w:r w:rsidR="00D337A1" w:rsidRPr="00BD6579">
        <w:t xml:space="preserve">they may be </w:t>
      </w:r>
      <w:r w:rsidR="0042349E" w:rsidRPr="00BD6579">
        <w:rPr>
          <w:rFonts w:hint="eastAsia"/>
        </w:rPr>
        <w:t xml:space="preserve">physically </w:t>
      </w:r>
      <w:r w:rsidR="00FA0760" w:rsidRPr="00BD6579">
        <w:t xml:space="preserve">too </w:t>
      </w:r>
      <w:r w:rsidR="00DF0DCA" w:rsidRPr="00BD6579">
        <w:t>weak</w:t>
      </w:r>
      <w:r w:rsidR="0042349E" w:rsidRPr="00BD6579">
        <w:rPr>
          <w:rFonts w:hint="eastAsia"/>
        </w:rPr>
        <w:t xml:space="preserve"> or even semi-conscious,</w:t>
      </w:r>
      <w:r w:rsidR="00DF0DCA" w:rsidRPr="00BD6579">
        <w:t xml:space="preserve"> and will require</w:t>
      </w:r>
      <w:r w:rsidR="00F27136" w:rsidRPr="00BD6579">
        <w:t xml:space="preserve"> the assistance of</w:t>
      </w:r>
      <w:r w:rsidR="009D7617" w:rsidRPr="00BD6579">
        <w:t xml:space="preserve"> 2–3 medical staff </w:t>
      </w:r>
      <w:r w:rsidR="00F27136" w:rsidRPr="00BD6579">
        <w:t>for</w:t>
      </w:r>
      <w:r w:rsidRPr="00BD6579">
        <w:t xml:space="preserve"> maintaining the required position over</w:t>
      </w:r>
      <w:r w:rsidR="00F27136" w:rsidRPr="00BD6579">
        <w:t xml:space="preserve"> a long period of time. The challenge is even greater for patients on </w:t>
      </w:r>
      <w:r w:rsidR="00FA0760" w:rsidRPr="00BD6579">
        <w:t>ventilator support</w:t>
      </w:r>
      <w:r w:rsidR="003C4322" w:rsidRPr="00BD6579">
        <w:t xml:space="preserve">. Hence, the delay will increase the </w:t>
      </w:r>
      <w:r w:rsidR="0042349E" w:rsidRPr="00BD6579">
        <w:rPr>
          <w:rFonts w:hint="eastAsia"/>
        </w:rPr>
        <w:t>medical costs.</w:t>
      </w:r>
    </w:p>
    <w:p w:rsidR="0042349E" w:rsidRPr="00BD6579" w:rsidRDefault="0042349E" w:rsidP="00DE3536">
      <w:pPr>
        <w:spacing w:line="360" w:lineRule="auto"/>
      </w:pPr>
      <w:r w:rsidRPr="00BD6579">
        <w:rPr>
          <w:rFonts w:hint="eastAsia"/>
        </w:rPr>
        <w:t xml:space="preserve">　　</w:t>
      </w:r>
      <w:r w:rsidRPr="00BD6579">
        <w:rPr>
          <w:rFonts w:hint="eastAsia"/>
        </w:rPr>
        <w:t xml:space="preserve">Therefore, </w:t>
      </w:r>
      <w:r w:rsidR="003C4322" w:rsidRPr="00BD6579">
        <w:t>the author</w:t>
      </w:r>
      <w:r w:rsidR="003C4322" w:rsidRPr="00BD6579">
        <w:rPr>
          <w:rFonts w:hint="eastAsia"/>
        </w:rPr>
        <w:t xml:space="preserve"> </w:t>
      </w:r>
      <w:r w:rsidRPr="00BD6579">
        <w:rPr>
          <w:rFonts w:hint="eastAsia"/>
        </w:rPr>
        <w:t>suggest</w:t>
      </w:r>
      <w:r w:rsidR="003C4322" w:rsidRPr="00BD6579">
        <w:t>s</w:t>
      </w:r>
      <w:r w:rsidRPr="00BD6579">
        <w:rPr>
          <w:rFonts w:hint="eastAsia"/>
        </w:rPr>
        <w:t xml:space="preserve"> that </w:t>
      </w:r>
      <w:r w:rsidR="00E50A7C" w:rsidRPr="00BD6579">
        <w:t>treatment with mucolytics and</w:t>
      </w:r>
      <w:r w:rsidR="006E2FA9" w:rsidRPr="00BD6579">
        <w:t xml:space="preserve"> expectoration at a downward incline should begin </w:t>
      </w:r>
      <w:r w:rsidRPr="00BD6579">
        <w:rPr>
          <w:rFonts w:hint="eastAsia"/>
        </w:rPr>
        <w:t xml:space="preserve">as soon as the patient </w:t>
      </w:r>
      <w:r w:rsidR="00183BEB" w:rsidRPr="00BD6579">
        <w:t xml:space="preserve">begins to </w:t>
      </w:r>
      <w:r w:rsidRPr="00BD6579">
        <w:rPr>
          <w:rFonts w:hint="eastAsia"/>
        </w:rPr>
        <w:t xml:space="preserve">show mild symptoms of </w:t>
      </w:r>
      <w:r w:rsidR="003C4322" w:rsidRPr="00BD6579">
        <w:t>mucus build-up</w:t>
      </w:r>
      <w:r w:rsidR="00CB493E" w:rsidRPr="00BD6579">
        <w:rPr>
          <w:rFonts w:hint="eastAsia"/>
        </w:rPr>
        <w:t xml:space="preserve">, </w:t>
      </w:r>
      <w:r w:rsidRPr="00BD6579">
        <w:rPr>
          <w:rFonts w:hint="eastAsia"/>
        </w:rPr>
        <w:t xml:space="preserve">or even </w:t>
      </w:r>
      <w:r w:rsidR="00183BEB" w:rsidRPr="00BD6579">
        <w:t xml:space="preserve">when they are </w:t>
      </w:r>
      <w:r w:rsidRPr="00BD6579">
        <w:rPr>
          <w:rFonts w:hint="eastAsia"/>
        </w:rPr>
        <w:t>asymptomatic,</w:t>
      </w:r>
      <w:r w:rsidR="0053646F" w:rsidRPr="00BD6579">
        <w:t xml:space="preserve"> but have stopped normal expectoration, and</w:t>
      </w:r>
      <w:r w:rsidRPr="00BD6579">
        <w:rPr>
          <w:rFonts w:hint="eastAsia"/>
        </w:rPr>
        <w:t xml:space="preserve"> while the patient is still capable of basic self-care</w:t>
      </w:r>
      <w:r w:rsidR="00213996" w:rsidRPr="00BD6579">
        <w:t>. This will</w:t>
      </w:r>
      <w:r w:rsidRPr="00BD6579">
        <w:rPr>
          <w:rFonts w:hint="eastAsia"/>
        </w:rPr>
        <w:t xml:space="preserve"> greatly reduce the number and probability of conversion </w:t>
      </w:r>
      <w:r w:rsidR="00213996" w:rsidRPr="00BD6579">
        <w:t>from mild to serious illness</w:t>
      </w:r>
      <w:r w:rsidRPr="00BD6579">
        <w:rPr>
          <w:rFonts w:hint="eastAsia"/>
        </w:rPr>
        <w:t xml:space="preserve">, and also reduce the workload of </w:t>
      </w:r>
      <w:r w:rsidR="00213996" w:rsidRPr="00BD6579">
        <w:t>medical staff</w:t>
      </w:r>
      <w:r w:rsidRPr="00BD6579">
        <w:rPr>
          <w:rFonts w:hint="eastAsia"/>
        </w:rPr>
        <w:t>.</w:t>
      </w:r>
    </w:p>
    <w:p w:rsidR="006E14A0" w:rsidRPr="00BD6579" w:rsidRDefault="007E7A3A" w:rsidP="00DE3536">
      <w:pPr>
        <w:spacing w:line="360" w:lineRule="auto"/>
        <w:ind w:firstLine="432"/>
      </w:pPr>
      <w:r w:rsidRPr="00BD6579">
        <w:t>At present</w:t>
      </w:r>
      <w:r w:rsidR="0042349E" w:rsidRPr="00BD6579">
        <w:rPr>
          <w:rFonts w:hint="eastAsia"/>
        </w:rPr>
        <w:t xml:space="preserve">, </w:t>
      </w:r>
      <w:r w:rsidRPr="00BD6579">
        <w:t>physicians tend to</w:t>
      </w:r>
      <w:r w:rsidR="0042349E" w:rsidRPr="00BD6579">
        <w:rPr>
          <w:rFonts w:hint="eastAsia"/>
        </w:rPr>
        <w:t xml:space="preserve"> wait until the patient </w:t>
      </w:r>
      <w:r w:rsidRPr="00BD6579">
        <w:t>experiences</w:t>
      </w:r>
      <w:r w:rsidRPr="00BD6579">
        <w:rPr>
          <w:rFonts w:hint="eastAsia"/>
        </w:rPr>
        <w:t xml:space="preserve"> </w:t>
      </w:r>
      <w:r w:rsidR="0042349E" w:rsidRPr="00BD6579">
        <w:rPr>
          <w:rFonts w:hint="eastAsia"/>
        </w:rPr>
        <w:t>difficult</w:t>
      </w:r>
      <w:r w:rsidR="00B8503F" w:rsidRPr="00BD6579">
        <w:t>ies</w:t>
      </w:r>
      <w:r w:rsidR="0042349E" w:rsidRPr="00BD6579">
        <w:rPr>
          <w:rFonts w:hint="eastAsia"/>
        </w:rPr>
        <w:t xml:space="preserve"> in breathing before attempting </w:t>
      </w:r>
      <w:r w:rsidR="007B01FC" w:rsidRPr="00BD6579">
        <w:t xml:space="preserve">induced </w:t>
      </w:r>
      <w:r w:rsidR="00B8503F" w:rsidRPr="00BD6579">
        <w:t>expectoration</w:t>
      </w:r>
      <w:r w:rsidR="0042349E" w:rsidRPr="00BD6579">
        <w:rPr>
          <w:rFonts w:hint="eastAsia"/>
        </w:rPr>
        <w:t xml:space="preserve">, </w:t>
      </w:r>
      <w:r w:rsidR="00E70B0A" w:rsidRPr="00BD6579">
        <w:t>and this approach is incorrect. This is because</w:t>
      </w:r>
      <w:r w:rsidR="007F28AB" w:rsidRPr="00BD6579">
        <w:t xml:space="preserve"> patients have different physical constitutions, </w:t>
      </w:r>
      <w:r w:rsidR="00487740" w:rsidRPr="00BD6579">
        <w:t>and</w:t>
      </w:r>
      <w:r w:rsidR="005704D2" w:rsidRPr="00BD6579">
        <w:t xml:space="preserve"> </w:t>
      </w:r>
      <w:r w:rsidR="005704D2" w:rsidRPr="003F2DC5">
        <w:rPr>
          <w:b/>
          <w:color w:val="0070C0"/>
        </w:rPr>
        <w:t>s</w:t>
      </w:r>
      <w:r w:rsidR="0042349E" w:rsidRPr="003F2DC5">
        <w:rPr>
          <w:rFonts w:hint="eastAsia"/>
          <w:b/>
          <w:color w:val="0070C0"/>
        </w:rPr>
        <w:t xml:space="preserve">ome </w:t>
      </w:r>
      <w:r w:rsidR="00487740" w:rsidRPr="003F2DC5">
        <w:rPr>
          <w:b/>
          <w:color w:val="0070C0"/>
        </w:rPr>
        <w:t xml:space="preserve">may </w:t>
      </w:r>
      <w:r w:rsidR="0042349E" w:rsidRPr="003F2DC5">
        <w:rPr>
          <w:rFonts w:hint="eastAsia"/>
          <w:b/>
          <w:color w:val="0070C0"/>
        </w:rPr>
        <w:t xml:space="preserve">have less severe </w:t>
      </w:r>
      <w:r w:rsidR="00487740" w:rsidRPr="003F2DC5">
        <w:rPr>
          <w:b/>
          <w:color w:val="0070C0"/>
        </w:rPr>
        <w:t>mucus build-up</w:t>
      </w:r>
      <w:r w:rsidR="0042349E" w:rsidRPr="003F2DC5">
        <w:rPr>
          <w:rFonts w:hint="eastAsia"/>
          <w:b/>
          <w:color w:val="0070C0"/>
        </w:rPr>
        <w:t xml:space="preserve">, </w:t>
      </w:r>
      <w:r w:rsidR="00CC4B45" w:rsidRPr="003F2DC5">
        <w:rPr>
          <w:b/>
          <w:color w:val="0070C0"/>
        </w:rPr>
        <w:t>however,</w:t>
      </w:r>
      <w:r w:rsidR="0042349E" w:rsidRPr="003F2DC5">
        <w:rPr>
          <w:rFonts w:hint="eastAsia"/>
          <w:b/>
          <w:color w:val="0070C0"/>
        </w:rPr>
        <w:t xml:space="preserve"> a small amount of accumulated </w:t>
      </w:r>
      <w:r w:rsidR="00487740" w:rsidRPr="003F2DC5">
        <w:rPr>
          <w:b/>
          <w:color w:val="0070C0"/>
        </w:rPr>
        <w:t>mucus</w:t>
      </w:r>
      <w:r w:rsidR="00487740" w:rsidRPr="003F2DC5">
        <w:rPr>
          <w:rFonts w:hint="eastAsia"/>
          <w:b/>
          <w:color w:val="0070C0"/>
        </w:rPr>
        <w:t xml:space="preserve"> </w:t>
      </w:r>
      <w:r w:rsidR="0042349E" w:rsidRPr="003F2DC5">
        <w:rPr>
          <w:rFonts w:hint="eastAsia"/>
          <w:b/>
          <w:color w:val="0070C0"/>
        </w:rPr>
        <w:t>in the lungs for a long</w:t>
      </w:r>
      <w:r w:rsidR="00487740" w:rsidRPr="003F2DC5">
        <w:rPr>
          <w:b/>
          <w:color w:val="0070C0"/>
        </w:rPr>
        <w:t xml:space="preserve"> period </w:t>
      </w:r>
      <w:r w:rsidR="0042349E" w:rsidRPr="003F2DC5">
        <w:rPr>
          <w:rFonts w:hint="eastAsia"/>
          <w:b/>
          <w:color w:val="0070C0"/>
        </w:rPr>
        <w:t xml:space="preserve">may still </w:t>
      </w:r>
      <w:r w:rsidR="00D66475" w:rsidRPr="003F2DC5">
        <w:rPr>
          <w:b/>
          <w:color w:val="0070C0"/>
        </w:rPr>
        <w:t xml:space="preserve">lead to extensive bacterial and fungal growth, </w:t>
      </w:r>
      <w:r w:rsidR="00F216A2" w:rsidRPr="00BD6579">
        <w:t>which will eventually</w:t>
      </w:r>
      <w:r w:rsidR="0042349E" w:rsidRPr="00BD6579">
        <w:rPr>
          <w:rFonts w:hint="eastAsia"/>
        </w:rPr>
        <w:t xml:space="preserve"> induce an</w:t>
      </w:r>
      <w:r w:rsidR="0042349E" w:rsidRPr="00113BDC">
        <w:rPr>
          <w:rFonts w:hint="eastAsia"/>
          <w:color w:val="000000" w:themeColor="text1"/>
        </w:rPr>
        <w:t xml:space="preserve"> </w:t>
      </w:r>
      <w:r w:rsidR="0047554B" w:rsidRPr="00113BDC">
        <w:rPr>
          <w:rFonts w:hint="eastAsia"/>
          <w:color w:val="000000" w:themeColor="text1"/>
        </w:rPr>
        <w:t>cytokine storm</w:t>
      </w:r>
      <w:r w:rsidR="0042349E" w:rsidRPr="00113BDC">
        <w:rPr>
          <w:rFonts w:hint="eastAsia"/>
          <w:color w:val="000000" w:themeColor="text1"/>
        </w:rPr>
        <w:t xml:space="preserve">. </w:t>
      </w:r>
      <w:r w:rsidR="006D5634" w:rsidRPr="00113BDC">
        <w:rPr>
          <w:color w:val="000000" w:themeColor="text1"/>
        </w:rPr>
        <w:t>The</w:t>
      </w:r>
      <w:r w:rsidR="006D5634" w:rsidRPr="00BD6579">
        <w:t xml:space="preserve">refore, regular </w:t>
      </w:r>
      <w:r w:rsidR="009D41E3" w:rsidRPr="00BD6579">
        <w:t xml:space="preserve">induction of expectoration is necessary </w:t>
      </w:r>
      <w:r w:rsidR="0042349E" w:rsidRPr="00BD6579">
        <w:rPr>
          <w:rFonts w:hint="eastAsia"/>
        </w:rPr>
        <w:t xml:space="preserve">depending on whether the patient can cough up </w:t>
      </w:r>
      <w:r w:rsidR="008722DD">
        <w:rPr>
          <w:rFonts w:hint="eastAsia"/>
        </w:rPr>
        <w:t>airway secretions</w:t>
      </w:r>
      <w:r w:rsidR="0042349E" w:rsidRPr="00BD6579">
        <w:rPr>
          <w:rFonts w:hint="eastAsia"/>
        </w:rPr>
        <w:t xml:space="preserve"> </w:t>
      </w:r>
      <w:r w:rsidR="009D41E3" w:rsidRPr="00BD6579">
        <w:t xml:space="preserve">spontaneously </w:t>
      </w:r>
      <w:r w:rsidR="0042349E" w:rsidRPr="00BD6579">
        <w:rPr>
          <w:rFonts w:hint="eastAsia"/>
        </w:rPr>
        <w:t>and</w:t>
      </w:r>
      <w:r w:rsidR="009D41E3" w:rsidRPr="00BD6579">
        <w:t xml:space="preserve"> the duration of their disease. </w:t>
      </w:r>
      <w:r w:rsidR="00062F68" w:rsidRPr="00BD6579">
        <w:t>Induced expectoration should be performed in a</w:t>
      </w:r>
      <w:r w:rsidR="004F0432" w:rsidRPr="00BD6579">
        <w:t>ll patients who have</w:t>
      </w:r>
      <w:r w:rsidR="0042349E" w:rsidRPr="00BD6579">
        <w:rPr>
          <w:rFonts w:hint="eastAsia"/>
        </w:rPr>
        <w:t xml:space="preserve"> been ill for </w:t>
      </w:r>
      <w:r w:rsidR="003A2E4C" w:rsidRPr="00BD6579">
        <w:t xml:space="preserve">longer </w:t>
      </w:r>
      <w:r w:rsidR="0042349E" w:rsidRPr="00BD6579">
        <w:rPr>
          <w:rFonts w:hint="eastAsia"/>
        </w:rPr>
        <w:t xml:space="preserve">than a </w:t>
      </w:r>
      <w:r w:rsidR="004F0432" w:rsidRPr="00BD6579">
        <w:t>given</w:t>
      </w:r>
      <w:r w:rsidR="004F0432" w:rsidRPr="00BD6579">
        <w:rPr>
          <w:rFonts w:hint="eastAsia"/>
        </w:rPr>
        <w:t xml:space="preserve"> </w:t>
      </w:r>
      <w:r w:rsidR="003A2E4C" w:rsidRPr="00BD6579">
        <w:t>period</w:t>
      </w:r>
      <w:r w:rsidR="0042349E" w:rsidRPr="00BD6579">
        <w:rPr>
          <w:rFonts w:hint="eastAsia"/>
        </w:rPr>
        <w:t xml:space="preserve"> and </w:t>
      </w:r>
      <w:r w:rsidR="003A2E4C" w:rsidRPr="00BD6579">
        <w:t>are</w:t>
      </w:r>
      <w:r w:rsidR="0042349E" w:rsidRPr="00BD6579">
        <w:rPr>
          <w:rFonts w:hint="eastAsia"/>
        </w:rPr>
        <w:t xml:space="preserve"> unable</w:t>
      </w:r>
      <w:r w:rsidR="00062F68" w:rsidRPr="00BD6579">
        <w:t xml:space="preserve"> to achieve spontaneous expectoration.</w:t>
      </w:r>
      <w:r w:rsidR="009E6842" w:rsidRPr="00BD6579">
        <w:t xml:space="preserve"> This will </w:t>
      </w:r>
      <w:r w:rsidR="009E6842" w:rsidRPr="003F2DC5">
        <w:rPr>
          <w:b/>
          <w:color w:val="0070C0"/>
        </w:rPr>
        <w:t>p</w:t>
      </w:r>
      <w:r w:rsidR="004B23F0" w:rsidRPr="003F2DC5">
        <w:rPr>
          <w:rFonts w:hint="eastAsia"/>
          <w:b/>
          <w:color w:val="0070C0"/>
        </w:rPr>
        <w:t>revent</w:t>
      </w:r>
      <w:r w:rsidR="009E6842" w:rsidRPr="003F2DC5">
        <w:rPr>
          <w:b/>
          <w:color w:val="0070C0"/>
        </w:rPr>
        <w:t xml:space="preserve"> long-term</w:t>
      </w:r>
      <w:r w:rsidR="004B23F0" w:rsidRPr="003F2DC5">
        <w:rPr>
          <w:rFonts w:hint="eastAsia"/>
          <w:b/>
          <w:color w:val="0070C0"/>
        </w:rPr>
        <w:t xml:space="preserve"> </w:t>
      </w:r>
      <w:r w:rsidR="009E6842" w:rsidRPr="003F2DC5">
        <w:rPr>
          <w:b/>
          <w:color w:val="0070C0"/>
        </w:rPr>
        <w:t xml:space="preserve">mucus build-up </w:t>
      </w:r>
      <w:r w:rsidR="004B23F0" w:rsidRPr="003F2DC5">
        <w:rPr>
          <w:rFonts w:hint="eastAsia"/>
          <w:b/>
          <w:color w:val="0070C0"/>
        </w:rPr>
        <w:t xml:space="preserve">in the patient's lungs and the </w:t>
      </w:r>
      <w:r w:rsidR="009E6842" w:rsidRPr="003F2DC5">
        <w:rPr>
          <w:b/>
          <w:color w:val="0070C0"/>
        </w:rPr>
        <w:t xml:space="preserve">extensive </w:t>
      </w:r>
      <w:r w:rsidR="004B23F0" w:rsidRPr="003F2DC5">
        <w:rPr>
          <w:rFonts w:hint="eastAsia"/>
          <w:b/>
          <w:color w:val="0070C0"/>
        </w:rPr>
        <w:t>growth of bacteria and fungi.</w:t>
      </w:r>
    </w:p>
    <w:p w:rsidR="0042349E" w:rsidRPr="00BD6579" w:rsidRDefault="0042349E" w:rsidP="00DE3536">
      <w:pPr>
        <w:spacing w:line="360" w:lineRule="auto"/>
        <w:rPr>
          <w:lang w:val="en-GB"/>
        </w:rPr>
      </w:pPr>
      <w:r w:rsidRPr="00BD6579">
        <w:rPr>
          <w:rFonts w:hint="eastAsia"/>
        </w:rPr>
        <w:t xml:space="preserve">　　</w:t>
      </w:r>
      <w:r w:rsidRPr="00BD6579">
        <w:rPr>
          <w:rFonts w:hint="eastAsia"/>
        </w:rPr>
        <w:t xml:space="preserve">According to available case statistics, </w:t>
      </w:r>
      <w:r w:rsidR="003A2E4C" w:rsidRPr="00BD6579">
        <w:t xml:space="preserve">a higher number of </w:t>
      </w:r>
      <w:r w:rsidRPr="00BD6579">
        <w:rPr>
          <w:rFonts w:hint="eastAsia"/>
        </w:rPr>
        <w:t>patients</w:t>
      </w:r>
      <w:r w:rsidR="003A2E4C" w:rsidRPr="00BD6579">
        <w:t xml:space="preserve"> w</w:t>
      </w:r>
      <w:r w:rsidR="00BD6579" w:rsidRPr="00BD6579">
        <w:t>ere</w:t>
      </w:r>
      <w:r w:rsidR="003A2E4C" w:rsidRPr="00BD6579">
        <w:t xml:space="preserve"> noted</w:t>
      </w:r>
      <w:r w:rsidRPr="00BD6579">
        <w:rPr>
          <w:rFonts w:hint="eastAsia"/>
        </w:rPr>
        <w:t xml:space="preserve"> who </w:t>
      </w:r>
      <w:r w:rsidR="009349E7" w:rsidRPr="00BD6579">
        <w:t>were</w:t>
      </w:r>
      <w:r w:rsidRPr="00BD6579">
        <w:rPr>
          <w:rFonts w:hint="eastAsia"/>
        </w:rPr>
        <w:t xml:space="preserve"> admitted to ICU and </w:t>
      </w:r>
      <w:r w:rsidR="009349E7" w:rsidRPr="00BD6579">
        <w:t>subsequently</w:t>
      </w:r>
      <w:r w:rsidR="009349E7" w:rsidRPr="00BD6579">
        <w:rPr>
          <w:rFonts w:hint="eastAsia"/>
        </w:rPr>
        <w:t xml:space="preserve"> </w:t>
      </w:r>
      <w:r w:rsidRPr="00BD6579">
        <w:rPr>
          <w:rFonts w:hint="eastAsia"/>
        </w:rPr>
        <w:t xml:space="preserve">recovered </w:t>
      </w:r>
      <w:r w:rsidR="003A2E4C" w:rsidRPr="00BD6579">
        <w:t>and had</w:t>
      </w:r>
      <w:r w:rsidRPr="00BD6579">
        <w:rPr>
          <w:rFonts w:hint="eastAsia"/>
        </w:rPr>
        <w:t xml:space="preserve"> more severe sequelae than </w:t>
      </w:r>
      <w:r w:rsidR="00350DD6" w:rsidRPr="00BD6579">
        <w:t xml:space="preserve">patients who were </w:t>
      </w:r>
      <w:r w:rsidRPr="00BD6579">
        <w:rPr>
          <w:rFonts w:hint="eastAsia"/>
        </w:rPr>
        <w:t>asymptomatic</w:t>
      </w:r>
      <w:r w:rsidR="00350DD6" w:rsidRPr="00BD6579">
        <w:t xml:space="preserve"> or</w:t>
      </w:r>
      <w:r w:rsidRPr="00BD6579">
        <w:rPr>
          <w:rFonts w:hint="eastAsia"/>
        </w:rPr>
        <w:t xml:space="preserve"> mildly ill</w:t>
      </w:r>
      <w:r w:rsidR="00B8146D" w:rsidRPr="00BD6579">
        <w:t xml:space="preserve">. </w:t>
      </w:r>
      <w:r w:rsidR="00045FF2" w:rsidRPr="00BD6579">
        <w:t>This is</w:t>
      </w:r>
      <w:r w:rsidRPr="00BD6579">
        <w:rPr>
          <w:rFonts w:hint="eastAsia"/>
        </w:rPr>
        <w:t xml:space="preserve"> especially </w:t>
      </w:r>
      <w:r w:rsidR="00045FF2" w:rsidRPr="00BD6579">
        <w:t xml:space="preserve">the case for </w:t>
      </w:r>
      <w:r w:rsidRPr="00BD6579">
        <w:rPr>
          <w:rFonts w:hint="eastAsia"/>
        </w:rPr>
        <w:t xml:space="preserve">pulmonary fibrosis, </w:t>
      </w:r>
      <w:r w:rsidR="00CC4B45" w:rsidRPr="00BD6579">
        <w:t xml:space="preserve">an irreversible condition, which does not have a </w:t>
      </w:r>
      <w:r w:rsidRPr="00BD6579">
        <w:rPr>
          <w:rFonts w:hint="eastAsia"/>
        </w:rPr>
        <w:t>specific drug</w:t>
      </w:r>
      <w:r w:rsidR="00CC4B45" w:rsidRPr="00BD6579">
        <w:t xml:space="preserve"> regimen</w:t>
      </w:r>
      <w:r w:rsidRPr="00BD6579">
        <w:rPr>
          <w:rFonts w:hint="eastAsia"/>
        </w:rPr>
        <w:t xml:space="preserve">. This point suggests to us that intercepting the disease at the mild stage will not only reduce the mortality rate, but also the </w:t>
      </w:r>
      <w:r w:rsidR="00581606" w:rsidRPr="00BD6579">
        <w:t xml:space="preserve">distress caused by </w:t>
      </w:r>
      <w:r w:rsidRPr="00BD6579">
        <w:rPr>
          <w:rFonts w:hint="eastAsia"/>
        </w:rPr>
        <w:t>sequelae.</w:t>
      </w:r>
    </w:p>
    <w:p w:rsidR="004D354B" w:rsidRPr="00BD6579" w:rsidRDefault="004D354B" w:rsidP="00DE3536">
      <w:pPr>
        <w:spacing w:line="360" w:lineRule="auto"/>
      </w:pPr>
    </w:p>
    <w:sectPr w:rsidR="004D354B" w:rsidRPr="00BD6579" w:rsidSect="004D354B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9A7" w:rsidRDefault="004B49A7" w:rsidP="0042349E">
      <w:r>
        <w:separator/>
      </w:r>
    </w:p>
  </w:endnote>
  <w:endnote w:type="continuationSeparator" w:id="1">
    <w:p w:rsidR="004B49A7" w:rsidRDefault="004B49A7" w:rsidP="00423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01730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:rsidR="00DE3536" w:rsidRDefault="00DE3536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 w:rsidR="00964F0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64F0F">
              <w:rPr>
                <w:b/>
                <w:sz w:val="24"/>
                <w:szCs w:val="24"/>
              </w:rPr>
              <w:fldChar w:fldCharType="separate"/>
            </w:r>
            <w:r w:rsidR="00F036AD">
              <w:rPr>
                <w:b/>
                <w:noProof/>
              </w:rPr>
              <w:t>1</w:t>
            </w:r>
            <w:r w:rsidR="00964F0F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964F0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64F0F">
              <w:rPr>
                <w:b/>
                <w:sz w:val="24"/>
                <w:szCs w:val="24"/>
              </w:rPr>
              <w:fldChar w:fldCharType="separate"/>
            </w:r>
            <w:r w:rsidR="00F036AD">
              <w:rPr>
                <w:b/>
                <w:noProof/>
              </w:rPr>
              <w:t>10</w:t>
            </w:r>
            <w:r w:rsidR="00964F0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E3536" w:rsidRDefault="00DE35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9A7" w:rsidRDefault="004B49A7" w:rsidP="0042349E">
      <w:r>
        <w:separator/>
      </w:r>
    </w:p>
  </w:footnote>
  <w:footnote w:type="continuationSeparator" w:id="1">
    <w:p w:rsidR="004B49A7" w:rsidRDefault="004B49A7" w:rsidP="0042349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ee Chien Chang-Webb">
    <w15:presenceInfo w15:providerId="Windows Live" w15:userId="5153f803fe11e7a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981"/>
    <w:rsid w:val="00001A32"/>
    <w:rsid w:val="00002054"/>
    <w:rsid w:val="0001171C"/>
    <w:rsid w:val="00011CE7"/>
    <w:rsid w:val="00013E18"/>
    <w:rsid w:val="0002065F"/>
    <w:rsid w:val="00041D90"/>
    <w:rsid w:val="00045FF2"/>
    <w:rsid w:val="00047228"/>
    <w:rsid w:val="00051981"/>
    <w:rsid w:val="0005504D"/>
    <w:rsid w:val="00055176"/>
    <w:rsid w:val="00062F68"/>
    <w:rsid w:val="00065E71"/>
    <w:rsid w:val="000663EE"/>
    <w:rsid w:val="00066860"/>
    <w:rsid w:val="000674A5"/>
    <w:rsid w:val="00070EF6"/>
    <w:rsid w:val="00074873"/>
    <w:rsid w:val="00074B78"/>
    <w:rsid w:val="00074DA0"/>
    <w:rsid w:val="00074EF5"/>
    <w:rsid w:val="000758CF"/>
    <w:rsid w:val="00076569"/>
    <w:rsid w:val="00077129"/>
    <w:rsid w:val="00080099"/>
    <w:rsid w:val="00080126"/>
    <w:rsid w:val="000806A8"/>
    <w:rsid w:val="00081068"/>
    <w:rsid w:val="00083196"/>
    <w:rsid w:val="00084A6F"/>
    <w:rsid w:val="00086C55"/>
    <w:rsid w:val="00086D5B"/>
    <w:rsid w:val="00090B9F"/>
    <w:rsid w:val="00093259"/>
    <w:rsid w:val="00096682"/>
    <w:rsid w:val="000A172D"/>
    <w:rsid w:val="000A36B9"/>
    <w:rsid w:val="000B18EB"/>
    <w:rsid w:val="000B6FC6"/>
    <w:rsid w:val="000C5E97"/>
    <w:rsid w:val="000C7208"/>
    <w:rsid w:val="000D1B3C"/>
    <w:rsid w:val="000D4CC4"/>
    <w:rsid w:val="000D64BA"/>
    <w:rsid w:val="000D6766"/>
    <w:rsid w:val="000D6CC4"/>
    <w:rsid w:val="000E65AD"/>
    <w:rsid w:val="000E6C20"/>
    <w:rsid w:val="000F37BA"/>
    <w:rsid w:val="000F73EB"/>
    <w:rsid w:val="00106264"/>
    <w:rsid w:val="00113BDC"/>
    <w:rsid w:val="00114275"/>
    <w:rsid w:val="0011707F"/>
    <w:rsid w:val="00122CF3"/>
    <w:rsid w:val="001232F2"/>
    <w:rsid w:val="0012369C"/>
    <w:rsid w:val="00123743"/>
    <w:rsid w:val="00126565"/>
    <w:rsid w:val="001339A5"/>
    <w:rsid w:val="001419E3"/>
    <w:rsid w:val="00142421"/>
    <w:rsid w:val="00144A09"/>
    <w:rsid w:val="001468F4"/>
    <w:rsid w:val="00147E34"/>
    <w:rsid w:val="00151B6C"/>
    <w:rsid w:val="00153B58"/>
    <w:rsid w:val="00153D50"/>
    <w:rsid w:val="001553C9"/>
    <w:rsid w:val="001562AB"/>
    <w:rsid w:val="001610CB"/>
    <w:rsid w:val="00162560"/>
    <w:rsid w:val="001638F8"/>
    <w:rsid w:val="001805EE"/>
    <w:rsid w:val="0018081B"/>
    <w:rsid w:val="00182680"/>
    <w:rsid w:val="00183BEB"/>
    <w:rsid w:val="00183D86"/>
    <w:rsid w:val="00186B93"/>
    <w:rsid w:val="00191631"/>
    <w:rsid w:val="001A0AE8"/>
    <w:rsid w:val="001A201A"/>
    <w:rsid w:val="001A42C9"/>
    <w:rsid w:val="001B1FDA"/>
    <w:rsid w:val="001B2BAD"/>
    <w:rsid w:val="001B69FB"/>
    <w:rsid w:val="001C1A4D"/>
    <w:rsid w:val="001C24AB"/>
    <w:rsid w:val="001C3C39"/>
    <w:rsid w:val="001C6F80"/>
    <w:rsid w:val="001E69DA"/>
    <w:rsid w:val="001F092E"/>
    <w:rsid w:val="002025B1"/>
    <w:rsid w:val="00207102"/>
    <w:rsid w:val="00213996"/>
    <w:rsid w:val="00213BBF"/>
    <w:rsid w:val="00225E03"/>
    <w:rsid w:val="00230D0C"/>
    <w:rsid w:val="00234904"/>
    <w:rsid w:val="00234AF6"/>
    <w:rsid w:val="002452CC"/>
    <w:rsid w:val="0025089B"/>
    <w:rsid w:val="00250AD3"/>
    <w:rsid w:val="00252673"/>
    <w:rsid w:val="00256626"/>
    <w:rsid w:val="00262F50"/>
    <w:rsid w:val="002648CF"/>
    <w:rsid w:val="0026691B"/>
    <w:rsid w:val="0026794F"/>
    <w:rsid w:val="00275FB4"/>
    <w:rsid w:val="002767EF"/>
    <w:rsid w:val="002804AF"/>
    <w:rsid w:val="0028164C"/>
    <w:rsid w:val="002857C7"/>
    <w:rsid w:val="00297657"/>
    <w:rsid w:val="002A23DE"/>
    <w:rsid w:val="002B1055"/>
    <w:rsid w:val="002B4F70"/>
    <w:rsid w:val="002C05F6"/>
    <w:rsid w:val="002C26E6"/>
    <w:rsid w:val="002D2C96"/>
    <w:rsid w:val="002D3D79"/>
    <w:rsid w:val="002E20C5"/>
    <w:rsid w:val="002E46D5"/>
    <w:rsid w:val="00303BAE"/>
    <w:rsid w:val="00307440"/>
    <w:rsid w:val="003142AD"/>
    <w:rsid w:val="00314558"/>
    <w:rsid w:val="00323963"/>
    <w:rsid w:val="00323D96"/>
    <w:rsid w:val="00327E46"/>
    <w:rsid w:val="003349F0"/>
    <w:rsid w:val="00334C5D"/>
    <w:rsid w:val="00334C82"/>
    <w:rsid w:val="003400A0"/>
    <w:rsid w:val="00340EF0"/>
    <w:rsid w:val="00340F10"/>
    <w:rsid w:val="003422E4"/>
    <w:rsid w:val="00343521"/>
    <w:rsid w:val="00343C64"/>
    <w:rsid w:val="00350DD6"/>
    <w:rsid w:val="0035321B"/>
    <w:rsid w:val="0035790C"/>
    <w:rsid w:val="00363100"/>
    <w:rsid w:val="003655A1"/>
    <w:rsid w:val="003712F3"/>
    <w:rsid w:val="0037138E"/>
    <w:rsid w:val="00377C01"/>
    <w:rsid w:val="00380EB5"/>
    <w:rsid w:val="0038400A"/>
    <w:rsid w:val="00387701"/>
    <w:rsid w:val="00387ADD"/>
    <w:rsid w:val="00395432"/>
    <w:rsid w:val="003A2E4C"/>
    <w:rsid w:val="003A5243"/>
    <w:rsid w:val="003A726E"/>
    <w:rsid w:val="003A7C29"/>
    <w:rsid w:val="003B0642"/>
    <w:rsid w:val="003B2432"/>
    <w:rsid w:val="003B46E3"/>
    <w:rsid w:val="003B625F"/>
    <w:rsid w:val="003C0076"/>
    <w:rsid w:val="003C02A2"/>
    <w:rsid w:val="003C1997"/>
    <w:rsid w:val="003C4322"/>
    <w:rsid w:val="003C4F2D"/>
    <w:rsid w:val="003D7784"/>
    <w:rsid w:val="003E1800"/>
    <w:rsid w:val="003E5142"/>
    <w:rsid w:val="003F2DC5"/>
    <w:rsid w:val="003F4F5E"/>
    <w:rsid w:val="00400D9E"/>
    <w:rsid w:val="00401694"/>
    <w:rsid w:val="0040217C"/>
    <w:rsid w:val="0041055D"/>
    <w:rsid w:val="00410D99"/>
    <w:rsid w:val="00415BEE"/>
    <w:rsid w:val="004175B1"/>
    <w:rsid w:val="0042349E"/>
    <w:rsid w:val="00426AE7"/>
    <w:rsid w:val="00434CC4"/>
    <w:rsid w:val="0043776B"/>
    <w:rsid w:val="00441B4B"/>
    <w:rsid w:val="00441B81"/>
    <w:rsid w:val="00446564"/>
    <w:rsid w:val="004634EB"/>
    <w:rsid w:val="00465704"/>
    <w:rsid w:val="00474873"/>
    <w:rsid w:val="0047554B"/>
    <w:rsid w:val="00475E1E"/>
    <w:rsid w:val="00484506"/>
    <w:rsid w:val="00487740"/>
    <w:rsid w:val="00493C16"/>
    <w:rsid w:val="004A06FF"/>
    <w:rsid w:val="004A25DC"/>
    <w:rsid w:val="004B23F0"/>
    <w:rsid w:val="004B49A7"/>
    <w:rsid w:val="004C2AF3"/>
    <w:rsid w:val="004C547F"/>
    <w:rsid w:val="004D0072"/>
    <w:rsid w:val="004D354B"/>
    <w:rsid w:val="004E2DA9"/>
    <w:rsid w:val="004E3150"/>
    <w:rsid w:val="004E681F"/>
    <w:rsid w:val="004F0432"/>
    <w:rsid w:val="00501450"/>
    <w:rsid w:val="00502026"/>
    <w:rsid w:val="00506059"/>
    <w:rsid w:val="00510C3C"/>
    <w:rsid w:val="00516D35"/>
    <w:rsid w:val="005212F1"/>
    <w:rsid w:val="00523654"/>
    <w:rsid w:val="0052471A"/>
    <w:rsid w:val="0053047D"/>
    <w:rsid w:val="00532DD4"/>
    <w:rsid w:val="0053646F"/>
    <w:rsid w:val="00537A61"/>
    <w:rsid w:val="00537AC9"/>
    <w:rsid w:val="005410BD"/>
    <w:rsid w:val="0054660A"/>
    <w:rsid w:val="00550214"/>
    <w:rsid w:val="00555CE6"/>
    <w:rsid w:val="00563463"/>
    <w:rsid w:val="005704D2"/>
    <w:rsid w:val="005726FD"/>
    <w:rsid w:val="005809F7"/>
    <w:rsid w:val="00581606"/>
    <w:rsid w:val="005840F4"/>
    <w:rsid w:val="00584654"/>
    <w:rsid w:val="005920A6"/>
    <w:rsid w:val="0059220E"/>
    <w:rsid w:val="00593F1A"/>
    <w:rsid w:val="00595968"/>
    <w:rsid w:val="005A0E0C"/>
    <w:rsid w:val="005A3B34"/>
    <w:rsid w:val="005B2824"/>
    <w:rsid w:val="005B69EF"/>
    <w:rsid w:val="005B7CF5"/>
    <w:rsid w:val="005C7D5B"/>
    <w:rsid w:val="005D1188"/>
    <w:rsid w:val="005D6C44"/>
    <w:rsid w:val="005E0946"/>
    <w:rsid w:val="005E190D"/>
    <w:rsid w:val="005E251A"/>
    <w:rsid w:val="005F0AB1"/>
    <w:rsid w:val="00604747"/>
    <w:rsid w:val="00605EEC"/>
    <w:rsid w:val="006139EC"/>
    <w:rsid w:val="006336D1"/>
    <w:rsid w:val="00633831"/>
    <w:rsid w:val="00633C9A"/>
    <w:rsid w:val="0064353E"/>
    <w:rsid w:val="00651894"/>
    <w:rsid w:val="00652AF7"/>
    <w:rsid w:val="006631E9"/>
    <w:rsid w:val="00664B2B"/>
    <w:rsid w:val="00674B79"/>
    <w:rsid w:val="006814FC"/>
    <w:rsid w:val="0068790C"/>
    <w:rsid w:val="0069189D"/>
    <w:rsid w:val="0069347C"/>
    <w:rsid w:val="006936FD"/>
    <w:rsid w:val="00695F06"/>
    <w:rsid w:val="006A75B9"/>
    <w:rsid w:val="006B38DC"/>
    <w:rsid w:val="006B68C8"/>
    <w:rsid w:val="006B7ED7"/>
    <w:rsid w:val="006C3F2C"/>
    <w:rsid w:val="006D0224"/>
    <w:rsid w:val="006D0694"/>
    <w:rsid w:val="006D1173"/>
    <w:rsid w:val="006D120E"/>
    <w:rsid w:val="006D5634"/>
    <w:rsid w:val="006D7336"/>
    <w:rsid w:val="006D77A4"/>
    <w:rsid w:val="006E0685"/>
    <w:rsid w:val="006E14A0"/>
    <w:rsid w:val="006E2FA9"/>
    <w:rsid w:val="006E3EE8"/>
    <w:rsid w:val="006E74ED"/>
    <w:rsid w:val="006F0A7B"/>
    <w:rsid w:val="00700FFF"/>
    <w:rsid w:val="00704656"/>
    <w:rsid w:val="0070561D"/>
    <w:rsid w:val="0071201D"/>
    <w:rsid w:val="0071498B"/>
    <w:rsid w:val="007160C7"/>
    <w:rsid w:val="00721878"/>
    <w:rsid w:val="00721A88"/>
    <w:rsid w:val="00726AE4"/>
    <w:rsid w:val="00743655"/>
    <w:rsid w:val="0074499A"/>
    <w:rsid w:val="0075322F"/>
    <w:rsid w:val="00755FEA"/>
    <w:rsid w:val="00756BCF"/>
    <w:rsid w:val="00764DBE"/>
    <w:rsid w:val="00770B6F"/>
    <w:rsid w:val="00771CBC"/>
    <w:rsid w:val="0077379D"/>
    <w:rsid w:val="00774D14"/>
    <w:rsid w:val="00781608"/>
    <w:rsid w:val="00793D07"/>
    <w:rsid w:val="007947F5"/>
    <w:rsid w:val="0079500A"/>
    <w:rsid w:val="00795F69"/>
    <w:rsid w:val="00797121"/>
    <w:rsid w:val="007A24ED"/>
    <w:rsid w:val="007A2D0C"/>
    <w:rsid w:val="007A3FC9"/>
    <w:rsid w:val="007B01FC"/>
    <w:rsid w:val="007B20F2"/>
    <w:rsid w:val="007B546E"/>
    <w:rsid w:val="007C2D72"/>
    <w:rsid w:val="007C3E87"/>
    <w:rsid w:val="007E7A3A"/>
    <w:rsid w:val="007F1608"/>
    <w:rsid w:val="007F28AB"/>
    <w:rsid w:val="0080178D"/>
    <w:rsid w:val="008054B6"/>
    <w:rsid w:val="008128AE"/>
    <w:rsid w:val="008172E7"/>
    <w:rsid w:val="008209FA"/>
    <w:rsid w:val="00823B1F"/>
    <w:rsid w:val="00825B25"/>
    <w:rsid w:val="008262E1"/>
    <w:rsid w:val="0082737D"/>
    <w:rsid w:val="008408BD"/>
    <w:rsid w:val="00841642"/>
    <w:rsid w:val="00843247"/>
    <w:rsid w:val="008636D6"/>
    <w:rsid w:val="00867E40"/>
    <w:rsid w:val="008722DD"/>
    <w:rsid w:val="008824FE"/>
    <w:rsid w:val="00883AF8"/>
    <w:rsid w:val="0089173C"/>
    <w:rsid w:val="008A3815"/>
    <w:rsid w:val="008A49FA"/>
    <w:rsid w:val="008A56F3"/>
    <w:rsid w:val="008A7064"/>
    <w:rsid w:val="008B276E"/>
    <w:rsid w:val="008C2797"/>
    <w:rsid w:val="008E5A6A"/>
    <w:rsid w:val="008E62A6"/>
    <w:rsid w:val="008E7AAB"/>
    <w:rsid w:val="008F26A5"/>
    <w:rsid w:val="008F3E9B"/>
    <w:rsid w:val="00901416"/>
    <w:rsid w:val="00907D19"/>
    <w:rsid w:val="009150A2"/>
    <w:rsid w:val="00924512"/>
    <w:rsid w:val="009349E7"/>
    <w:rsid w:val="00936C3B"/>
    <w:rsid w:val="0094120F"/>
    <w:rsid w:val="00946216"/>
    <w:rsid w:val="009522DA"/>
    <w:rsid w:val="00954D3C"/>
    <w:rsid w:val="009624D4"/>
    <w:rsid w:val="00964F0F"/>
    <w:rsid w:val="0099561A"/>
    <w:rsid w:val="009A5DF3"/>
    <w:rsid w:val="009A794D"/>
    <w:rsid w:val="009B3237"/>
    <w:rsid w:val="009B3806"/>
    <w:rsid w:val="009B3DC7"/>
    <w:rsid w:val="009D383F"/>
    <w:rsid w:val="009D41E3"/>
    <w:rsid w:val="009D5566"/>
    <w:rsid w:val="009D5E74"/>
    <w:rsid w:val="009D7617"/>
    <w:rsid w:val="009E1B3C"/>
    <w:rsid w:val="009E55BD"/>
    <w:rsid w:val="009E6842"/>
    <w:rsid w:val="009E68F6"/>
    <w:rsid w:val="009F4336"/>
    <w:rsid w:val="009F720C"/>
    <w:rsid w:val="009F791A"/>
    <w:rsid w:val="00A0229C"/>
    <w:rsid w:val="00A02FC9"/>
    <w:rsid w:val="00A042AE"/>
    <w:rsid w:val="00A04771"/>
    <w:rsid w:val="00A1185E"/>
    <w:rsid w:val="00A120D2"/>
    <w:rsid w:val="00A12BBF"/>
    <w:rsid w:val="00A13F4B"/>
    <w:rsid w:val="00A16CC8"/>
    <w:rsid w:val="00A176F4"/>
    <w:rsid w:val="00A304E8"/>
    <w:rsid w:val="00A3281A"/>
    <w:rsid w:val="00A411FA"/>
    <w:rsid w:val="00A4712A"/>
    <w:rsid w:val="00A50EBD"/>
    <w:rsid w:val="00A62698"/>
    <w:rsid w:val="00A62D9D"/>
    <w:rsid w:val="00A6394A"/>
    <w:rsid w:val="00A732C0"/>
    <w:rsid w:val="00A74C1B"/>
    <w:rsid w:val="00A82F00"/>
    <w:rsid w:val="00A841CE"/>
    <w:rsid w:val="00A93A6D"/>
    <w:rsid w:val="00A94D0F"/>
    <w:rsid w:val="00A95DEC"/>
    <w:rsid w:val="00A96694"/>
    <w:rsid w:val="00AA227F"/>
    <w:rsid w:val="00AB75AF"/>
    <w:rsid w:val="00AB7958"/>
    <w:rsid w:val="00AC246A"/>
    <w:rsid w:val="00AC26C1"/>
    <w:rsid w:val="00AC674B"/>
    <w:rsid w:val="00AC7A70"/>
    <w:rsid w:val="00AD5E29"/>
    <w:rsid w:val="00AE1667"/>
    <w:rsid w:val="00AE5963"/>
    <w:rsid w:val="00AF0E23"/>
    <w:rsid w:val="00B05C76"/>
    <w:rsid w:val="00B07088"/>
    <w:rsid w:val="00B10C18"/>
    <w:rsid w:val="00B16CA9"/>
    <w:rsid w:val="00B17C21"/>
    <w:rsid w:val="00B21D39"/>
    <w:rsid w:val="00B2609A"/>
    <w:rsid w:val="00B343B6"/>
    <w:rsid w:val="00B353CD"/>
    <w:rsid w:val="00B44D6B"/>
    <w:rsid w:val="00B477BD"/>
    <w:rsid w:val="00B52B51"/>
    <w:rsid w:val="00B569C4"/>
    <w:rsid w:val="00B666B4"/>
    <w:rsid w:val="00B67895"/>
    <w:rsid w:val="00B700F2"/>
    <w:rsid w:val="00B71E79"/>
    <w:rsid w:val="00B72250"/>
    <w:rsid w:val="00B759E9"/>
    <w:rsid w:val="00B8057C"/>
    <w:rsid w:val="00B8146D"/>
    <w:rsid w:val="00B8225B"/>
    <w:rsid w:val="00B8503F"/>
    <w:rsid w:val="00B9130F"/>
    <w:rsid w:val="00B93029"/>
    <w:rsid w:val="00B953BE"/>
    <w:rsid w:val="00B97DB2"/>
    <w:rsid w:val="00BA1F6B"/>
    <w:rsid w:val="00BA5E2F"/>
    <w:rsid w:val="00BB23AB"/>
    <w:rsid w:val="00BB532C"/>
    <w:rsid w:val="00BC12FA"/>
    <w:rsid w:val="00BC3273"/>
    <w:rsid w:val="00BC42EF"/>
    <w:rsid w:val="00BC638E"/>
    <w:rsid w:val="00BC6DD5"/>
    <w:rsid w:val="00BC71CE"/>
    <w:rsid w:val="00BD0C1C"/>
    <w:rsid w:val="00BD6579"/>
    <w:rsid w:val="00BE00B2"/>
    <w:rsid w:val="00BE5043"/>
    <w:rsid w:val="00BF1AF1"/>
    <w:rsid w:val="00BF705C"/>
    <w:rsid w:val="00C007C7"/>
    <w:rsid w:val="00C015BB"/>
    <w:rsid w:val="00C04211"/>
    <w:rsid w:val="00C055AB"/>
    <w:rsid w:val="00C157D5"/>
    <w:rsid w:val="00C17341"/>
    <w:rsid w:val="00C20F55"/>
    <w:rsid w:val="00C348B1"/>
    <w:rsid w:val="00C35233"/>
    <w:rsid w:val="00C51FA7"/>
    <w:rsid w:val="00C57D0D"/>
    <w:rsid w:val="00C712C4"/>
    <w:rsid w:val="00C71E4A"/>
    <w:rsid w:val="00C7573A"/>
    <w:rsid w:val="00C80826"/>
    <w:rsid w:val="00C8454E"/>
    <w:rsid w:val="00CA1764"/>
    <w:rsid w:val="00CA3BE2"/>
    <w:rsid w:val="00CB493E"/>
    <w:rsid w:val="00CC1B61"/>
    <w:rsid w:val="00CC4B45"/>
    <w:rsid w:val="00CD3886"/>
    <w:rsid w:val="00CD3D8F"/>
    <w:rsid w:val="00CD73B7"/>
    <w:rsid w:val="00CE49E6"/>
    <w:rsid w:val="00CE6834"/>
    <w:rsid w:val="00CE7248"/>
    <w:rsid w:val="00CF415B"/>
    <w:rsid w:val="00D03511"/>
    <w:rsid w:val="00D062EB"/>
    <w:rsid w:val="00D06878"/>
    <w:rsid w:val="00D06EAF"/>
    <w:rsid w:val="00D23744"/>
    <w:rsid w:val="00D263CC"/>
    <w:rsid w:val="00D3159A"/>
    <w:rsid w:val="00D337A1"/>
    <w:rsid w:val="00D35FA8"/>
    <w:rsid w:val="00D54C32"/>
    <w:rsid w:val="00D55661"/>
    <w:rsid w:val="00D66475"/>
    <w:rsid w:val="00D8031D"/>
    <w:rsid w:val="00D84C7A"/>
    <w:rsid w:val="00D90176"/>
    <w:rsid w:val="00D925B4"/>
    <w:rsid w:val="00D92D69"/>
    <w:rsid w:val="00D92E8F"/>
    <w:rsid w:val="00D9587D"/>
    <w:rsid w:val="00DA17E7"/>
    <w:rsid w:val="00DA1FE8"/>
    <w:rsid w:val="00DA2809"/>
    <w:rsid w:val="00DA2C60"/>
    <w:rsid w:val="00DB0412"/>
    <w:rsid w:val="00DB2CE6"/>
    <w:rsid w:val="00DB3F04"/>
    <w:rsid w:val="00DB7CBB"/>
    <w:rsid w:val="00DC2EDA"/>
    <w:rsid w:val="00DC5108"/>
    <w:rsid w:val="00DD129C"/>
    <w:rsid w:val="00DE2D69"/>
    <w:rsid w:val="00DE3536"/>
    <w:rsid w:val="00DF0DCA"/>
    <w:rsid w:val="00DF2255"/>
    <w:rsid w:val="00DF76A4"/>
    <w:rsid w:val="00E07573"/>
    <w:rsid w:val="00E12D79"/>
    <w:rsid w:val="00E166FA"/>
    <w:rsid w:val="00E21C6F"/>
    <w:rsid w:val="00E230F2"/>
    <w:rsid w:val="00E3027C"/>
    <w:rsid w:val="00E32C5C"/>
    <w:rsid w:val="00E33959"/>
    <w:rsid w:val="00E34ACF"/>
    <w:rsid w:val="00E36FC2"/>
    <w:rsid w:val="00E40123"/>
    <w:rsid w:val="00E50A7C"/>
    <w:rsid w:val="00E5576E"/>
    <w:rsid w:val="00E65973"/>
    <w:rsid w:val="00E70B0A"/>
    <w:rsid w:val="00E70ECE"/>
    <w:rsid w:val="00E73203"/>
    <w:rsid w:val="00E838F7"/>
    <w:rsid w:val="00E83BB3"/>
    <w:rsid w:val="00E86910"/>
    <w:rsid w:val="00E917DB"/>
    <w:rsid w:val="00E94778"/>
    <w:rsid w:val="00EA31B4"/>
    <w:rsid w:val="00EA72CC"/>
    <w:rsid w:val="00EC2697"/>
    <w:rsid w:val="00EC4737"/>
    <w:rsid w:val="00EC574E"/>
    <w:rsid w:val="00EC5802"/>
    <w:rsid w:val="00ED0C66"/>
    <w:rsid w:val="00ED7ED3"/>
    <w:rsid w:val="00EE23F9"/>
    <w:rsid w:val="00EE339B"/>
    <w:rsid w:val="00EE4658"/>
    <w:rsid w:val="00EF0B4E"/>
    <w:rsid w:val="00F00FB1"/>
    <w:rsid w:val="00F01526"/>
    <w:rsid w:val="00F036AD"/>
    <w:rsid w:val="00F071F3"/>
    <w:rsid w:val="00F13724"/>
    <w:rsid w:val="00F216A2"/>
    <w:rsid w:val="00F24729"/>
    <w:rsid w:val="00F27136"/>
    <w:rsid w:val="00F276BE"/>
    <w:rsid w:val="00F31843"/>
    <w:rsid w:val="00F325C9"/>
    <w:rsid w:val="00F34513"/>
    <w:rsid w:val="00F42E51"/>
    <w:rsid w:val="00F500C1"/>
    <w:rsid w:val="00F5038F"/>
    <w:rsid w:val="00F55717"/>
    <w:rsid w:val="00F5616D"/>
    <w:rsid w:val="00F571BF"/>
    <w:rsid w:val="00F67100"/>
    <w:rsid w:val="00F71E49"/>
    <w:rsid w:val="00F72585"/>
    <w:rsid w:val="00F7316C"/>
    <w:rsid w:val="00F73D04"/>
    <w:rsid w:val="00F741FB"/>
    <w:rsid w:val="00F85AE8"/>
    <w:rsid w:val="00F85CF8"/>
    <w:rsid w:val="00F900D0"/>
    <w:rsid w:val="00F9219A"/>
    <w:rsid w:val="00F92B85"/>
    <w:rsid w:val="00F9353A"/>
    <w:rsid w:val="00F956A9"/>
    <w:rsid w:val="00F97085"/>
    <w:rsid w:val="00FA0760"/>
    <w:rsid w:val="00FA158A"/>
    <w:rsid w:val="00FB6D51"/>
    <w:rsid w:val="00FC50F5"/>
    <w:rsid w:val="00FD4EC1"/>
    <w:rsid w:val="00FE519D"/>
    <w:rsid w:val="00FE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4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5E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8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23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34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3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349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2349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349E"/>
    <w:rPr>
      <w:sz w:val="18"/>
      <w:szCs w:val="18"/>
    </w:rPr>
  </w:style>
  <w:style w:type="character" w:styleId="a7">
    <w:name w:val="Hyperlink"/>
    <w:basedOn w:val="a0"/>
    <w:uiPriority w:val="99"/>
    <w:unhideWhenUsed/>
    <w:rsid w:val="0042349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A75B9"/>
    <w:rPr>
      <w:color w:val="800080" w:themeColor="followedHyperlink"/>
      <w:u w:val="single"/>
    </w:rPr>
  </w:style>
  <w:style w:type="paragraph" w:styleId="a9">
    <w:name w:val="Revision"/>
    <w:hidden/>
    <w:uiPriority w:val="99"/>
    <w:semiHidden/>
    <w:rsid w:val="00A95DEC"/>
  </w:style>
  <w:style w:type="character" w:styleId="aa">
    <w:name w:val="annotation reference"/>
    <w:basedOn w:val="a0"/>
    <w:uiPriority w:val="99"/>
    <w:semiHidden/>
    <w:unhideWhenUsed/>
    <w:rsid w:val="00BC6DD5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C6DD5"/>
    <w:rPr>
      <w:sz w:val="20"/>
      <w:szCs w:val="20"/>
    </w:rPr>
  </w:style>
  <w:style w:type="character" w:customStyle="1" w:styleId="Char2">
    <w:name w:val="批注文字 Char"/>
    <w:basedOn w:val="a0"/>
    <w:link w:val="ab"/>
    <w:uiPriority w:val="99"/>
    <w:semiHidden/>
    <w:rsid w:val="00BC6DD5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BC6DD5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BC6DD5"/>
    <w:rPr>
      <w:b/>
      <w:bCs/>
      <w:sz w:val="20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065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1142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54B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E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981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423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2349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23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2349E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49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9E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349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75B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95DEC"/>
  </w:style>
  <w:style w:type="character" w:styleId="CommentReference">
    <w:name w:val="annotation reference"/>
    <w:basedOn w:val="DefaultParagraphFont"/>
    <w:uiPriority w:val="99"/>
    <w:semiHidden/>
    <w:unhideWhenUsed/>
    <w:rsid w:val="00BC6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D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DD5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www.ncbi.nlm.nih.gov/pmc/articles/PMC741049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.unchealthcare.org/2020/09/unc-researchers-publish-striking-images-of-sars-cov-2-infected-cells/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23" Type="http://schemas.microsoft.com/office/2011/relationships/people" Target="peop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10</Pages>
  <Words>2811</Words>
  <Characters>16025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dcterms:created xsi:type="dcterms:W3CDTF">2021-06-18T04:08:00Z</dcterms:created>
  <dcterms:modified xsi:type="dcterms:W3CDTF">2021-06-19T13:47:00Z</dcterms:modified>
</cp:coreProperties>
</file>